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59" w:rsidRPr="00E56EFF" w:rsidRDefault="00026159">
      <w:pPr>
        <w:ind w:left="-1440" w:right="499" w:firstLine="0"/>
      </w:pPr>
    </w:p>
    <w:tbl>
      <w:tblPr>
        <w:tblStyle w:val="TableGrid"/>
        <w:tblW w:w="15735" w:type="dxa"/>
        <w:jc w:val="center"/>
        <w:tblInd w:w="-571" w:type="dxa"/>
        <w:tblLayout w:type="fixed"/>
        <w:tblCellMar>
          <w:top w:w="25" w:type="dxa"/>
          <w:left w:w="34" w:type="dxa"/>
          <w:bottom w:w="19" w:type="dxa"/>
        </w:tblCellMar>
        <w:tblLook w:val="04A0" w:firstRow="1" w:lastRow="0" w:firstColumn="1" w:lastColumn="0" w:noHBand="0" w:noVBand="1"/>
      </w:tblPr>
      <w:tblGrid>
        <w:gridCol w:w="520"/>
        <w:gridCol w:w="1398"/>
        <w:gridCol w:w="1053"/>
        <w:gridCol w:w="1180"/>
        <w:gridCol w:w="1088"/>
        <w:gridCol w:w="1244"/>
        <w:gridCol w:w="1591"/>
        <w:gridCol w:w="1663"/>
        <w:gridCol w:w="7"/>
        <w:gridCol w:w="3260"/>
        <w:gridCol w:w="983"/>
        <w:gridCol w:w="850"/>
        <w:gridCol w:w="898"/>
      </w:tblGrid>
      <w:tr w:rsidR="006D35B7" w:rsidRPr="00B06FCA" w:rsidTr="00B06FCA">
        <w:trPr>
          <w:trHeight w:hRule="exact" w:val="192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EF74EF">
            <w:pPr>
              <w:ind w:left="0" w:right="127" w:firstLine="0"/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Пп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№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right="127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Фамилия, имя, отчество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Должность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Преподаваемые дисциплины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 нашей школе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Образование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Название учебного заведения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spacing w:line="265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Наименование направления </w:t>
            </w:r>
          </w:p>
          <w:p w:rsidR="006D35B7" w:rsidRPr="00B06FCA" w:rsidRDefault="006D35B7" w:rsidP="00620149">
            <w:pPr>
              <w:spacing w:after="5"/>
              <w:ind w:left="0" w:right="29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подготовки и/или </w:t>
            </w:r>
          </w:p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специальности по диплому</w:t>
            </w:r>
          </w:p>
        </w:tc>
        <w:tc>
          <w:tcPr>
            <w:tcW w:w="3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spacing w:line="265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Данные о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повыш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620149">
            <w:pPr>
              <w:spacing w:line="265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квалификации </w:t>
            </w:r>
          </w:p>
          <w:p w:rsidR="006D35B7" w:rsidRPr="00B06FCA" w:rsidRDefault="006D35B7" w:rsidP="00620149">
            <w:pPr>
              <w:ind w:left="0" w:right="6" w:firstLine="14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spacing w:line="265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Квалифика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-</w:t>
            </w:r>
          </w:p>
          <w:p w:rsidR="006D35B7" w:rsidRPr="00B06FCA" w:rsidRDefault="006D35B7" w:rsidP="00620149">
            <w:pPr>
              <w:spacing w:after="5"/>
              <w:ind w:left="14" w:firstLine="0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ционная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62014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категория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E41E6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Общий стаж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5B7" w:rsidRPr="00B06FCA" w:rsidRDefault="006D35B7" w:rsidP="00620149">
            <w:pPr>
              <w:spacing w:line="265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Общий стаж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620149">
            <w:pPr>
              <w:spacing w:after="5"/>
              <w:ind w:left="0" w:firstLine="0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специаль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-</w:t>
            </w:r>
          </w:p>
          <w:p w:rsidR="006D35B7" w:rsidRPr="00B06FCA" w:rsidRDefault="006D35B7" w:rsidP="00E41E69">
            <w:pPr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ности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  <w:tr w:rsidR="006D35B7" w:rsidRPr="00B06FCA" w:rsidTr="00B06FCA">
        <w:trPr>
          <w:trHeight w:hRule="exact" w:val="101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ind w:left="210" w:right="127" w:hanging="149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27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Агаркова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Анна Николаевна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19.10.2023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ВГПУ 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физики и математики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8169D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17 </w:t>
            </w:r>
          </w:p>
        </w:tc>
      </w:tr>
      <w:tr w:rsidR="006D35B7" w:rsidRPr="00B06FCA" w:rsidTr="00B06FCA">
        <w:trPr>
          <w:trHeight w:hRule="exact" w:val="267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ind w:left="210" w:right="127" w:hanging="149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2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Архипова Анна Сергеевна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Технология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8AD" w:rsidRPr="00B06FCA" w:rsidRDefault="007848AD" w:rsidP="007848AD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Государственное образовательное учреждение высшего профессионального образования "Уральский государственный педагогический университет"</w:t>
            </w:r>
          </w:p>
          <w:p w:rsidR="006D35B7" w:rsidRPr="00B06FCA" w:rsidRDefault="006D35B7" w:rsidP="007848AD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8AD" w:rsidRPr="00B06FCA" w:rsidRDefault="007848AD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Социальная работа</w:t>
            </w:r>
          </w:p>
          <w:p w:rsidR="007848AD" w:rsidRPr="00B06FCA" w:rsidRDefault="007848AD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7848AD" w:rsidP="007848AD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711F3C" w:rsidP="007848AD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«Современное технологическое образование в условиях обновления ФГОС», 24 часа,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7848AD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7848AD" w:rsidP="003C66FC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</w:tr>
      <w:tr w:rsidR="006D35B7" w:rsidRPr="00B06FCA" w:rsidTr="00B06FCA">
        <w:trPr>
          <w:trHeight w:hRule="exact" w:val="291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ind w:left="210" w:right="127" w:hanging="149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27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Аубекерова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Алина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Жулдузовна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15.09.2023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Неоконченное 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917722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062363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Французский язык и английский язык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6 мес.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6 мес.</w:t>
            </w:r>
          </w:p>
        </w:tc>
      </w:tr>
      <w:tr w:rsidR="006D35B7" w:rsidRPr="00B06FCA" w:rsidTr="00B06FCA">
        <w:trPr>
          <w:trHeight w:hRule="exact" w:val="268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ind w:left="210" w:right="127" w:hanging="149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2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Багрова Наталья Витальевна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химия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09.01.2020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ГОУ ВПО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«Калмыцкий государственный университет»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биологии и химии «Биология»</w:t>
            </w: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Теория и методика обучения и воспитания (химия)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E32" w:rsidRPr="00B06FCA" w:rsidRDefault="00E96E32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"Государственное и муниципальное управление"</w:t>
            </w:r>
            <w:r w:rsidR="00C152DD" w:rsidRPr="00B06FCA">
              <w:rPr>
                <w:rFonts w:asciiTheme="majorHAnsi" w:hAnsiTheme="majorHAnsi" w:cstheme="majorHAnsi"/>
                <w:sz w:val="22"/>
              </w:rPr>
              <w:t>, 2021</w:t>
            </w:r>
          </w:p>
          <w:p w:rsidR="00E96E32" w:rsidRPr="00B06FCA" w:rsidRDefault="00E96E32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E96E32" w:rsidRPr="00B06FCA" w:rsidRDefault="00E96E32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ГАУ ДПО "ВГАПО"</w:t>
            </w:r>
          </w:p>
          <w:p w:rsidR="00E96E32" w:rsidRPr="00B06FCA" w:rsidRDefault="00E96E32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"Создание новых мест дополнительного образования детей на территории Волгоградской области", 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E96E32" w:rsidRPr="00B06FCA" w:rsidRDefault="00E96E32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6D35B7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Высшая, кандидат педагогических наук</w:t>
            </w: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24</w:t>
            </w:r>
          </w:p>
        </w:tc>
      </w:tr>
      <w:tr w:rsidR="006D35B7" w:rsidRPr="00B06FCA" w:rsidTr="00B06FCA">
        <w:trPr>
          <w:trHeight w:val="78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Башлыкова Наталия Валентиновна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08.12.2008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Борисоглебский государственный педагогический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иститут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физики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1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"математика и физика"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D96" w:rsidRPr="00B06FCA" w:rsidRDefault="00961D96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"Нормативно-правовое и предметно-методическое обеспечение преподавания математики  в условиях внедрения обновленных ФГОС ООО", </w:t>
            </w:r>
            <w:r w:rsidR="00C152DD"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8169D" w:rsidP="004322F3">
            <w:pPr>
              <w:ind w:left="0" w:right="14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9</w:t>
            </w:r>
          </w:p>
        </w:tc>
      </w:tr>
      <w:tr w:rsidR="006D35B7" w:rsidRPr="00B06FCA" w:rsidTr="00B06FCA">
        <w:trPr>
          <w:trHeight w:val="1526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Белая Оксана Вячеславовна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25.08.1993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классов, </w:t>
            </w:r>
          </w:p>
          <w:p w:rsidR="006D35B7" w:rsidRPr="00B06FCA" w:rsidRDefault="006D35B7" w:rsidP="004322F3">
            <w:pPr>
              <w:spacing w:after="5"/>
              <w:ind w:left="0" w:righ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преподавание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after="5"/>
              <w:ind w:left="0" w:righ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начальных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классах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общеобразоват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школы;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обновленных ФГОС НОО, ФГОС О</w:t>
            </w:r>
            <w:r w:rsidRPr="00B06FCA">
              <w:rPr>
                <w:rFonts w:asciiTheme="majorHAnsi" w:hAnsiTheme="majorHAnsi" w:cstheme="majorHAnsi"/>
                <w:sz w:val="22"/>
              </w:rPr>
              <w:t>ОО в работе учителя», 36 часов, 2023</w:t>
            </w:r>
          </w:p>
          <w:p w:rsidR="006D35B7" w:rsidRPr="00B06FCA" w:rsidRDefault="006D35B7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6D35B7" w:rsidRPr="00B06FCA" w:rsidTr="00B06FCA">
        <w:trPr>
          <w:trHeight w:val="1028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Беляева Екатерина Викторовна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02.09.1996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ВИЭПП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 и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старшая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after="6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пионерская вожатая </w:t>
            </w:r>
          </w:p>
          <w:p w:rsidR="006D35B7" w:rsidRPr="00B06FCA" w:rsidRDefault="006D35B7" w:rsidP="004322F3">
            <w:pPr>
              <w:spacing w:after="5"/>
              <w:ind w:left="1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 спец. "учитель нач. классов и ст.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6D35B7" w:rsidRPr="00B06FCA" w:rsidRDefault="006D35B7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3C66FC" w:rsidP="004322F3">
            <w:pPr>
              <w:ind w:left="0" w:right="1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</w:tr>
      <w:tr w:rsidR="006D35B7" w:rsidRPr="00B06FCA" w:rsidTr="00B06FCA">
        <w:trPr>
          <w:trHeight w:val="83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Болтухова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Наталья Владимировна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география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03.09.1999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8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географии и </w:t>
            </w:r>
          </w:p>
          <w:p w:rsidR="006D35B7" w:rsidRPr="00B06FCA" w:rsidRDefault="006D35B7" w:rsidP="004322F3">
            <w:pPr>
              <w:spacing w:after="5"/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биологии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0" w:right="3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"география"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764" w:rsidRPr="00B06FCA" w:rsidRDefault="00471764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(География)»,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C152DD" w:rsidRPr="00B06FCA" w:rsidRDefault="00C152DD" w:rsidP="00C152DD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C152DD" w:rsidRPr="00B06FCA" w:rsidRDefault="00C152DD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4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3C66FC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3C66F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tr w:rsidR="003C66FC" w:rsidRPr="00B06FCA" w:rsidTr="00B06FCA">
        <w:trPr>
          <w:trHeight w:val="79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Боровик Александр Валериевич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Физическая культура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25.09.2023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ВГТУ ВПИ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3C66FC" w:rsidP="004322F3">
            <w:pPr>
              <w:spacing w:after="5"/>
              <w:ind w:left="0" w:right="2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EC79D6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7F18A6" w:rsidRPr="00B06FCA">
              <w:rPr>
                <w:rFonts w:asciiTheme="majorHAnsi" w:hAnsiTheme="majorHAnsi" w:cstheme="majorHAnsi"/>
                <w:sz w:val="22"/>
              </w:rPr>
              <w:t xml:space="preserve">«Реализация требований обновленных ФГОС СОО: образовательные программы, содержание учебных предметов в различных профилях обучения»,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 часа</w:t>
            </w:r>
            <w:r w:rsidR="00C152DD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7F18A6"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  <w:p w:rsidR="007F18A6" w:rsidRPr="00B06FCA" w:rsidRDefault="00EC79D6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Удостоверение ГАУ ДПО «ВГАПО»  «Содержание школьного образования в условиях реализации обновленных ФГОС НОО, ФГОС ООО»,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 часа</w:t>
            </w:r>
            <w:r w:rsidR="00C152DD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68169D" w:rsidP="004322F3">
            <w:pPr>
              <w:ind w:left="0" w:right="14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1E3391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6FC" w:rsidRPr="00B06FCA" w:rsidRDefault="001E3391" w:rsidP="004322F3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6D35B7" w:rsidRPr="00B06FCA" w:rsidTr="00B06FCA">
        <w:trPr>
          <w:trHeight w:val="79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Бычко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Валерия Николаевна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15.08.1998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педагог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и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метод.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нач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буч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., учитель начальных классов.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C152DD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proofErr w:type="spellStart"/>
            <w:r w:rsidR="006D35B7" w:rsidRPr="00B06FCA">
              <w:rPr>
                <w:rFonts w:asciiTheme="majorHAnsi" w:hAnsiTheme="majorHAnsi" w:cstheme="majorHAnsi"/>
                <w:sz w:val="22"/>
              </w:rPr>
              <w:t>Гемификация</w:t>
            </w:r>
            <w:proofErr w:type="spellEnd"/>
            <w:r w:rsidR="006D35B7" w:rsidRPr="00B06FCA">
              <w:rPr>
                <w:rFonts w:asciiTheme="majorHAnsi" w:hAnsiTheme="majorHAnsi" w:cstheme="majorHAnsi"/>
                <w:sz w:val="22"/>
              </w:rPr>
              <w:t xml:space="preserve"> на уроках в начальной школе в условиях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цифровой среды обучения»</w:t>
            </w:r>
            <w:r w:rsidR="006D35B7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="006D35B7" w:rsidRPr="00B06FCA">
              <w:rPr>
                <w:rFonts w:asciiTheme="majorHAnsi" w:hAnsiTheme="majorHAnsi" w:cstheme="majorHAnsi"/>
                <w:sz w:val="22"/>
              </w:rPr>
              <w:t>2021</w:t>
            </w:r>
          </w:p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B56A19" w:rsidRPr="00B06FCA" w:rsidRDefault="00B56A19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4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1E3391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1E3391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1E3391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1E3391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1E3391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999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Васильева Ирина Васильевна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1E3391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Русский </w:t>
            </w:r>
            <w:r w:rsidR="006D35B7" w:rsidRPr="00B06FCA">
              <w:rPr>
                <w:rFonts w:asciiTheme="majorHAnsi" w:hAnsiTheme="majorHAnsi" w:cstheme="majorHAnsi"/>
                <w:sz w:val="22"/>
              </w:rPr>
              <w:t>яз</w:t>
            </w:r>
            <w:r w:rsidRPr="00B06FCA">
              <w:rPr>
                <w:rFonts w:asciiTheme="majorHAnsi" w:hAnsiTheme="majorHAnsi" w:cstheme="majorHAnsi"/>
                <w:sz w:val="22"/>
              </w:rPr>
              <w:t>ык</w:t>
            </w:r>
            <w:r w:rsidR="006D35B7" w:rsidRPr="00B06FCA">
              <w:rPr>
                <w:rFonts w:asciiTheme="majorHAnsi" w:hAnsiTheme="majorHAnsi" w:cstheme="majorHAnsi"/>
                <w:sz w:val="22"/>
              </w:rPr>
              <w:t xml:space="preserve"> и  литер</w:t>
            </w:r>
            <w:r w:rsidRPr="00B06FCA">
              <w:rPr>
                <w:rFonts w:asciiTheme="majorHAnsi" w:hAnsiTheme="majorHAnsi" w:cstheme="majorHAnsi"/>
                <w:sz w:val="22"/>
              </w:rPr>
              <w:t>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25.08.1993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6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 яз. </w:t>
            </w:r>
          </w:p>
          <w:p w:rsidR="006D35B7" w:rsidRPr="00B06FCA" w:rsidRDefault="006D35B7" w:rsidP="004322F3">
            <w:pPr>
              <w:spacing w:after="5"/>
              <w:ind w:left="1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 литературы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руссский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язык и литература"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BEA" w:rsidRPr="00B06FCA" w:rsidRDefault="00C71BEA" w:rsidP="004B6D5A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</w:tr>
      <w:tr w:rsidR="006D35B7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0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Вельмяйкина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Любовь Анатольевна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03.09.2018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физики и информатики,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after="6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специальности </w:t>
            </w:r>
          </w:p>
          <w:p w:rsidR="006D35B7" w:rsidRPr="00B06FCA" w:rsidRDefault="006D35B7" w:rsidP="004322F3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"Физика"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  <w:lang w:val="en-US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83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Вишневецкая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Лидия Александровна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21.12.2006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</w:t>
            </w:r>
          </w:p>
          <w:p w:rsidR="006D35B7" w:rsidRPr="00B06FCA" w:rsidRDefault="006D35B7" w:rsidP="004322F3">
            <w:pPr>
              <w:spacing w:after="66"/>
              <w:ind w:left="12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языка и литературы </w:t>
            </w:r>
          </w:p>
          <w:p w:rsidR="006D35B7" w:rsidRPr="00B06FCA" w:rsidRDefault="006D35B7" w:rsidP="004322F3">
            <w:pPr>
              <w:ind w:left="5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 специальности "филология" учитель начальных классов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"Архитектура современного урок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а", 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2021г.</w:t>
            </w:r>
          </w:p>
          <w:p w:rsidR="00FD67F4" w:rsidRPr="00B06FCA" w:rsidRDefault="00FD67F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>72 часа, 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68169D" w:rsidRPr="00B06FCA">
              <w:rPr>
                <w:rFonts w:asciiTheme="majorHAnsi" w:hAnsiTheme="majorHAnsi" w:cstheme="majorHAnsi"/>
                <w:sz w:val="22"/>
              </w:rPr>
              <w:t>всшая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8169D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8169D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</w:t>
            </w:r>
          </w:p>
        </w:tc>
      </w:tr>
      <w:tr w:rsidR="0068169D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184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Галицын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Егор Дмитриевич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D651D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20.10.2023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D651D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Неоконченное  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D651D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Федеральное государственное бюджетное образовательное учреждение высшего образования "Волгоградский государственный социально-педагогический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университет", 4 курс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D651DC" w:rsidP="004322F3">
            <w:pPr>
              <w:spacing w:after="5"/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Учитель физики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D651D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6" w:firstLine="0"/>
              <w:rPr>
                <w:rFonts w:asciiTheme="majorHAnsi" w:hAnsiTheme="majorHAnsi" w:cstheme="majorHAnsi"/>
                <w:color w:val="FFFF00"/>
                <w:sz w:val="22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9D" w:rsidRPr="00B06FCA" w:rsidRDefault="0068169D" w:rsidP="004322F3">
            <w:pPr>
              <w:ind w:left="16" w:firstLine="0"/>
              <w:rPr>
                <w:rFonts w:asciiTheme="majorHAnsi" w:hAnsiTheme="majorHAnsi" w:cstheme="majorHAnsi"/>
                <w:color w:val="FFFF00"/>
                <w:sz w:val="22"/>
              </w:rPr>
            </w:pP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184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Герасимова Елена Анатольевна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физкультура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среднее проф., 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."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преподавание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в начальных классах"; </w:t>
            </w: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."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педагог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и методика»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495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Дибленко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Светлана Юрьевна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биология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биология с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дополн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специальностью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"химия", учитель биологии и химии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"Научно-методические основы подготовки обучающихся к участию во Всероссийской ол</w:t>
            </w:r>
            <w:r w:rsidR="0051239F" w:rsidRPr="00B06FCA">
              <w:rPr>
                <w:rFonts w:asciiTheme="majorHAnsi" w:hAnsiTheme="majorHAnsi" w:cstheme="majorHAnsi"/>
                <w:sz w:val="22"/>
              </w:rPr>
              <w:t xml:space="preserve">импиаде школьников по биологии", 24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2021 г</w:t>
            </w:r>
          </w:p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"Особенности реализации общеобразовательных программ естественнонаучных</w:t>
            </w:r>
            <w:r w:rsidR="0051239F" w:rsidRPr="00B06FCA">
              <w:rPr>
                <w:rFonts w:asciiTheme="majorHAnsi" w:hAnsiTheme="majorHAnsi" w:cstheme="majorHAnsi"/>
                <w:sz w:val="22"/>
              </w:rPr>
              <w:t xml:space="preserve"> дисциплин», 24 часа, 24 часа, 2021</w:t>
            </w:r>
          </w:p>
          <w:p w:rsidR="00FD67F4" w:rsidRPr="00B06FCA" w:rsidRDefault="00FD67F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FD67F4" w:rsidRPr="00B06FCA" w:rsidRDefault="00FD67F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предмету «Биология»», </w:t>
            </w:r>
            <w:r w:rsidR="0051239F" w:rsidRPr="00B06FCA">
              <w:rPr>
                <w:rFonts w:asciiTheme="majorHAnsi" w:hAnsiTheme="majorHAnsi" w:cstheme="majorHAnsi"/>
                <w:sz w:val="22"/>
              </w:rPr>
              <w:t xml:space="preserve">24 часа, 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AC634F" w:rsidRPr="00B06FCA" w:rsidRDefault="00AC634F" w:rsidP="00AC634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«Нормативно-правовое и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предметно-мето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дическое обеспечение реализации обновленных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ФГОС ООО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и ФГОС СОО в преподавании биологии, физики, химии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», </w:t>
            </w:r>
            <w:r w:rsidRPr="00B06FCA">
              <w:rPr>
                <w:rFonts w:asciiTheme="majorHAnsi" w:hAnsiTheme="majorHAnsi" w:cstheme="majorHAnsi"/>
                <w:sz w:val="22"/>
              </w:rPr>
              <w:t>24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  <w:p w:rsidR="00AC634F" w:rsidRPr="00B06FCA" w:rsidRDefault="00AC634F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В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122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Дорохова Элина Станиславовна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90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Мичуринский гос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ударственный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пед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агогический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институт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классов, звание </w:t>
            </w:r>
          </w:p>
          <w:p w:rsidR="006D35B7" w:rsidRPr="00B06FCA" w:rsidRDefault="006D35B7" w:rsidP="004322F3">
            <w:pPr>
              <w:spacing w:after="75"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учителя начальной школы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7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математики, </w:t>
            </w:r>
            <w:r w:rsidRPr="00B06FCA">
              <w:rPr>
                <w:rFonts w:asciiTheme="majorHAnsi" w:hAnsiTheme="majorHAnsi" w:cstheme="majorHAnsi"/>
                <w:sz w:val="22"/>
                <w:vertAlign w:val="superscript"/>
              </w:rPr>
              <w:t xml:space="preserve">педагогика 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4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83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Ежкина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Елена Владимировна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11.02.2002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74"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информатики и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выч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гехн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14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</w:t>
            </w:r>
            <w:r w:rsidRPr="00B06FCA">
              <w:rPr>
                <w:rFonts w:asciiTheme="majorHAnsi" w:hAnsiTheme="majorHAnsi" w:cstheme="majorHAnsi"/>
                <w:sz w:val="22"/>
                <w:vertAlign w:val="superscript"/>
              </w:rPr>
              <w:lastRenderedPageBreak/>
              <w:t>"математика"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 xml:space="preserve"> Коррекционная педагогика и особенности образования и воспитания детей с ОВЗ.</w:t>
            </w:r>
          </w:p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Инклюзивное образование: проектирование и реализация</w:t>
            </w:r>
            <w:r w:rsidR="00446016" w:rsidRPr="00B06FCA">
              <w:rPr>
                <w:rFonts w:asciiTheme="majorHAnsi" w:hAnsiTheme="majorHAnsi" w:cstheme="majorHAnsi"/>
                <w:sz w:val="22"/>
              </w:rPr>
              <w:t xml:space="preserve">, 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.2021</w:t>
            </w:r>
          </w:p>
          <w:p w:rsidR="00640831" w:rsidRPr="00B06FCA" w:rsidRDefault="00640831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640831" w:rsidRPr="00B06FCA" w:rsidRDefault="00640831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требований обновленных ФГОС СОО: образовательные программы, содержание учебных предметов в различных профилях обучения»,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 часа</w:t>
            </w:r>
            <w:r w:rsidR="00446016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6D35B7" w:rsidRPr="00B06FCA" w:rsidTr="00B06FCA">
        <w:tblPrEx>
          <w:tblCellMar>
            <w:top w:w="1" w:type="dxa"/>
            <w:left w:w="36" w:type="dxa"/>
            <w:bottom w:w="0" w:type="dxa"/>
          </w:tblCellMar>
        </w:tblPrEx>
        <w:trPr>
          <w:trHeight w:val="83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Еремина Мария Валерьевна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27.08.2003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классов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педагог. и метод.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нач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бразов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23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83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Жильцова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Ирина Владимировна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02.09.2019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английского и немецкого языков, по специальности иностранный язык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6" w:rsidRPr="00B06FCA" w:rsidRDefault="00446016" w:rsidP="00446016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образовательных программ по иностранному языку в соответствии с обновленными ФГОС НОО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и ООО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», 72 часа, 2022</w:t>
            </w:r>
          </w:p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06432C" w:rsidRPr="00B06FCA" w:rsidRDefault="0006432C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205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Заболотнева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Елена Ивановна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27.08.2012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преподавание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начальных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классах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общеобразоват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spacing w:after="6"/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школы; учитель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истории и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социальнополитичеких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дисциплин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ООО "Центр инновационного образования и воспитания" "Коррекционная педагогика и особенности образования и воспитания детей с ОВЗ" – 2022.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499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Иванова Ольга Олеговна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12.09.1996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Сумской государственный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педагогический институт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учитель англ. и немец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я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зыков по специализации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8357E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образовательных программ по иностранному языку в соответствии с обновленными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 xml:space="preserve">ФГОС НОО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и ООО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», 72 часа, 2022</w:t>
            </w:r>
          </w:p>
          <w:p w:rsidR="003C792C" w:rsidRPr="00B06FCA" w:rsidRDefault="003C792C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FD67F4" w:rsidRPr="00B06FCA" w:rsidRDefault="00E642E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FD67F4" w:rsidRPr="00B06FCA">
              <w:rPr>
                <w:rFonts w:asciiTheme="majorHAnsi" w:hAnsiTheme="majorHAnsi" w:cstheme="majorHAnsi"/>
                <w:sz w:val="22"/>
              </w:rPr>
              <w:t xml:space="preserve">Подготовка экспертов </w:t>
            </w:r>
            <w:proofErr w:type="gramStart"/>
            <w:r w:rsidR="00FD67F4" w:rsidRPr="00B06FCA">
              <w:rPr>
                <w:rFonts w:asciiTheme="majorHAnsi" w:hAnsiTheme="majorHAnsi" w:cstheme="majorHAnsi"/>
                <w:sz w:val="22"/>
              </w:rPr>
              <w:t>для работы в региональной предметной комиссии при проведении итоговой аттестации по общеобразовательным программам основного общего образования по иностранным языкам</w:t>
            </w:r>
            <w:proofErr w:type="gramEnd"/>
            <w:r w:rsidR="00FD67F4" w:rsidRPr="00B06FCA">
              <w:rPr>
                <w:rFonts w:asciiTheme="majorHAnsi" w:hAnsiTheme="majorHAnsi" w:cstheme="majorHAnsi"/>
                <w:sz w:val="22"/>
              </w:rPr>
              <w:t xml:space="preserve"> (английский, немецкий и французский языки), </w:t>
            </w:r>
            <w:r w:rsidRPr="00B06FCA">
              <w:rPr>
                <w:rFonts w:asciiTheme="majorHAnsi" w:hAnsiTheme="majorHAnsi" w:cstheme="majorHAnsi"/>
                <w:sz w:val="22"/>
              </w:rPr>
              <w:t>72 часа, 2022</w:t>
            </w:r>
          </w:p>
          <w:p w:rsidR="0018357E" w:rsidRPr="00B06FCA" w:rsidRDefault="0018357E" w:rsidP="0018357E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«Введение обновленных ФГОС общего образования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 xml:space="preserve"> :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управленческий аспект», 36 часов, 2023</w:t>
            </w:r>
          </w:p>
          <w:p w:rsidR="0018357E" w:rsidRPr="00B06FCA" w:rsidRDefault="0018357E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3C792C" w:rsidRPr="00B06FCA" w:rsidRDefault="003C792C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51D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122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Исаева Наталья Васильевна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биология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биологии и химии,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специальности </w:t>
            </w:r>
          </w:p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"Биология" с дополнительной специальностью химия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Профилактика гриппа и острых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распираторных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вирусных инфекций, в том числе новой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кор</w:t>
            </w:r>
            <w:r w:rsidR="00E642E4" w:rsidRPr="00B06FCA">
              <w:rPr>
                <w:rFonts w:asciiTheme="majorHAnsi" w:hAnsiTheme="majorHAnsi" w:cstheme="majorHAnsi"/>
                <w:sz w:val="22"/>
              </w:rPr>
              <w:t>оновирусной</w:t>
            </w:r>
            <w:proofErr w:type="spellEnd"/>
            <w:r w:rsidR="00E642E4" w:rsidRPr="00B06FCA">
              <w:rPr>
                <w:rFonts w:asciiTheme="majorHAnsi" w:hAnsiTheme="majorHAnsi" w:cstheme="majorHAnsi"/>
                <w:sz w:val="22"/>
              </w:rPr>
              <w:t xml:space="preserve"> инфекции (COVID-19), 24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2021г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r w:rsidR="00B56A19" w:rsidRPr="00B06FCA">
              <w:rPr>
                <w:rFonts w:asciiTheme="majorHAnsi" w:hAnsiTheme="majorHAnsi" w:cstheme="majorHAnsi"/>
                <w:sz w:val="22"/>
              </w:rPr>
              <w:t>»</w:t>
            </w:r>
            <w:proofErr w:type="gramEnd"/>
            <w:r w:rsidR="00B56A19" w:rsidRPr="00B06FCA">
              <w:rPr>
                <w:rFonts w:asciiTheme="majorHAnsi" w:hAnsiTheme="majorHAnsi" w:cstheme="majorHAnsi"/>
                <w:sz w:val="22"/>
              </w:rPr>
              <w:t>Организация работы с обучающимися с ограниченными возможностями здоровья в соответствии с ФГОС», 16 часов, 2022</w:t>
            </w:r>
          </w:p>
          <w:p w:rsidR="00432E9D" w:rsidRPr="00B06FCA" w:rsidRDefault="00432E9D" w:rsidP="00432E9D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«Нормативно-правовое и предметно-методическое обеспечение преподавания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биологии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в условиях внедрения обновленного ФГОС ООО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и ФГОС СОО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», 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  <w:p w:rsidR="00432E9D" w:rsidRPr="00B06FCA" w:rsidRDefault="00432E9D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70807" w:rsidRPr="00B06FCA" w:rsidRDefault="00E7080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70807" w:rsidRPr="00B06FCA" w:rsidRDefault="00E70807" w:rsidP="00E70807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В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D651D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D651D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66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Ковалько Ольга Александровна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история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истории по спец. "история"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2B8" w:rsidRPr="00B06FCA" w:rsidRDefault="007322B8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(история/обществознание)»,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A05961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A05961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A05961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A05961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20</w:t>
            </w:r>
          </w:p>
        </w:tc>
      </w:tr>
      <w:tr w:rsidR="006D35B7" w:rsidRPr="00B06FCA" w:rsidTr="00B06FCA">
        <w:tblPrEx>
          <w:tblCellMar>
            <w:top w:w="51" w:type="dxa"/>
            <w:left w:w="36" w:type="dxa"/>
          </w:tblCellMar>
        </w:tblPrEx>
        <w:trPr>
          <w:trHeight w:val="177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Кочетова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Марина Александровна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01.08.1998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ср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.п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роф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ВИЭПП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классов, ст. пионервожатая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спец. "учитель нач. классов и ст. </w:t>
            </w:r>
          </w:p>
          <w:p w:rsidR="006D35B7" w:rsidRPr="00B06FCA" w:rsidRDefault="006D35B7" w:rsidP="004322F3">
            <w:pPr>
              <w:spacing w:after="5"/>
              <w:ind w:left="0" w:right="27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пионервожатая";     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педагог-психолог по спец. "педагогика 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Коррекционная педагогика и особенности образо</w:t>
            </w:r>
            <w:r w:rsidR="004E781A" w:rsidRPr="00B06FCA">
              <w:rPr>
                <w:rFonts w:asciiTheme="majorHAnsi" w:hAnsiTheme="majorHAnsi" w:cstheme="majorHAnsi"/>
                <w:sz w:val="22"/>
              </w:rPr>
              <w:t>вания и восп</w:t>
            </w:r>
            <w:r w:rsidR="00446016" w:rsidRPr="00B06FCA">
              <w:rPr>
                <w:rFonts w:asciiTheme="majorHAnsi" w:hAnsiTheme="majorHAnsi" w:cstheme="majorHAnsi"/>
                <w:sz w:val="22"/>
              </w:rPr>
              <w:t xml:space="preserve">итания детей с ОВЗ, 72 часа, </w:t>
            </w:r>
          </w:p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B56A19" w:rsidRPr="00B06FCA" w:rsidRDefault="00B56A19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AB233D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A05961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A05961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A05961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A05961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</w:tr>
      <w:tr w:rsidR="006D35B7" w:rsidRPr="00B06FCA" w:rsidTr="00B06FCA">
        <w:tblPrEx>
          <w:tblCellMar>
            <w:top w:w="51" w:type="dxa"/>
            <w:left w:w="36" w:type="dxa"/>
          </w:tblCellMar>
        </w:tblPrEx>
        <w:trPr>
          <w:trHeight w:val="24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Краснощекова Оксана Владимировна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31.08.2012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7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математики, </w:t>
            </w:r>
          </w:p>
          <w:p w:rsidR="006D35B7" w:rsidRPr="00B06FCA" w:rsidRDefault="006D35B7" w:rsidP="004322F3">
            <w:pPr>
              <w:spacing w:after="5"/>
              <w:ind w:lef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информатики и ВТ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6D35B7" w:rsidRPr="00B06FCA" w:rsidRDefault="006D35B7" w:rsidP="004322F3">
            <w:pPr>
              <w:ind w:left="144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спец. "математика"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DA3" w:rsidRPr="00B06FCA" w:rsidRDefault="00E11DA3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014C1" w:rsidRPr="00B06FCA" w:rsidRDefault="00E642E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E014C1" w:rsidRPr="00B06FCA">
              <w:rPr>
                <w:rFonts w:asciiTheme="majorHAnsi" w:hAnsiTheme="majorHAnsi" w:cstheme="majorHAnsi"/>
                <w:sz w:val="22"/>
              </w:rPr>
              <w:t xml:space="preserve">Подготовка экспертов ОГЭ по математике»,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="00E014C1"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446016" w:rsidRPr="00B06FCA" w:rsidRDefault="00446016" w:rsidP="00446016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E642E4" w:rsidRPr="00B06FCA" w:rsidRDefault="00E642E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642E4" w:rsidRPr="00B06FCA" w:rsidRDefault="00E642E4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11DA3" w:rsidRPr="00B06FCA" w:rsidRDefault="00E11DA3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E11DA3" w:rsidRPr="00B06FCA" w:rsidRDefault="00E11DA3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E014C1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</w:tr>
      <w:tr w:rsidR="006D35B7" w:rsidRPr="00B06FCA" w:rsidTr="00B06FCA">
        <w:tblPrEx>
          <w:tblCellMar>
            <w:top w:w="51" w:type="dxa"/>
            <w:left w:w="36" w:type="dxa"/>
          </w:tblCellMar>
        </w:tblPrEx>
        <w:trPr>
          <w:trHeight w:val="133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Крячко София Викторовна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информатика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Тир. 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4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матем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,и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нформатики и ВТ по спец. 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"математика, информатика и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ВТ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"Цифровые технологии в обучении: дидактический потенциал, приемы использования в современном образовательном процессе в условиях регионального проекта "Цифровая образовательная среда"2020г</w:t>
            </w:r>
          </w:p>
          <w:p w:rsidR="009E3341" w:rsidRPr="00B06FCA" w:rsidRDefault="009E3341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ГАУ ДПО "ВГАПО", ООО математика , 2023</w:t>
            </w:r>
          </w:p>
          <w:p w:rsidR="00836793" w:rsidRPr="00B06FCA" w:rsidRDefault="00836793" w:rsidP="0083679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«Нормативно-правовое и предметно-методическое об</w:t>
            </w:r>
            <w:r w:rsidRPr="00B06FCA">
              <w:rPr>
                <w:rFonts w:asciiTheme="majorHAnsi" w:hAnsiTheme="majorHAnsi" w:cstheme="majorHAnsi"/>
                <w:sz w:val="22"/>
              </w:rPr>
              <w:t>еспечение преподавания информатики в условиях внедрения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обновленных  ФГОС ООО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и ФГОС СОО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», </w:t>
            </w:r>
            <w:r w:rsidRPr="00B06FCA">
              <w:rPr>
                <w:rFonts w:asciiTheme="majorHAnsi" w:hAnsiTheme="majorHAnsi" w:cstheme="majorHAnsi"/>
                <w:sz w:val="22"/>
              </w:rPr>
              <w:t>72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часа, 2023</w:t>
            </w:r>
          </w:p>
          <w:p w:rsidR="00836793" w:rsidRPr="00B06FCA" w:rsidRDefault="00836793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499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Кузнецова Виктория Евгеньевна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Астраханский государственный университет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Педагогическое образование (с двумя профилями подготовки) «иностранный язы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к(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французский и иностранный язык (английский)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"Основы обеспечения информационной безопасности детей", 2021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  <w:tr w:rsidR="006D35B7" w:rsidRPr="00B06FCA" w:rsidTr="00B06FCA">
        <w:tblPrEx>
          <w:tblCellMar>
            <w:top w:w="39" w:type="dxa"/>
            <w:left w:w="36" w:type="dxa"/>
            <w:bottom w:w="0" w:type="dxa"/>
          </w:tblCellMar>
        </w:tblPrEx>
        <w:trPr>
          <w:trHeight w:val="499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Кузнецов Иван Сергеевич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история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преподаватель философии Магистр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6D35B7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648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Кулькова</w:t>
            </w:r>
            <w:proofErr w:type="spellEnd"/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Валентина Викторовна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Физики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Московский энергетический институт</w:t>
            </w:r>
          </w:p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Переподготовка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Инженер «Промышленная теплоэнергетика»</w:t>
            </w:r>
          </w:p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6D35B7" w:rsidP="004322F3">
            <w:pPr>
              <w:spacing w:after="5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«Педагогика»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30" w:firstLine="0"/>
              <w:rPr>
                <w:rFonts w:asciiTheme="majorHAnsi" w:hAnsiTheme="majorHAnsi" w:cstheme="majorHAnsi"/>
                <w:sz w:val="22"/>
                <w:lang w:val="en-US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  <w:tr w:rsidR="008436A0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7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Кулябкина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Оксана Васильевна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Ставропольский государственный университет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spacing w:after="5"/>
              <w:ind w:left="6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начальных классов, психология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0D2D00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0D2D00" w:rsidRPr="00B06FCA" w:rsidRDefault="000D2D00" w:rsidP="000D2D00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"Обновленные ФГОС начального общего образования: особенности, механизмы реализации", </w:t>
            </w:r>
            <w:r w:rsidR="00AB4768" w:rsidRPr="00B06FCA">
              <w:rPr>
                <w:rFonts w:asciiTheme="majorHAnsi" w:hAnsiTheme="majorHAnsi" w:cstheme="majorHAnsi"/>
                <w:sz w:val="22"/>
              </w:rPr>
              <w:t xml:space="preserve">24часа,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8436A0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7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Курушина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Нелля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Николаевна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Борисоглебский государственный педагогический институт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436A0" w:rsidP="008436A0">
            <w:pPr>
              <w:spacing w:after="5"/>
              <w:ind w:left="6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Педагогика и методика начального образования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8F0A38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9E2CB0" w:rsidRPr="00B06FCA">
              <w:rPr>
                <w:rFonts w:asciiTheme="majorHAnsi" w:hAnsiTheme="majorHAnsi" w:cstheme="majorHAnsi"/>
                <w:sz w:val="22"/>
              </w:rPr>
              <w:t>Содержание школьного образования в условиях реализации обновленных ФГОС НОО, ФГОС ООО»,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24 часа, </w:t>
            </w:r>
            <w:r w:rsidR="009E2CB0" w:rsidRPr="00B06FCA">
              <w:rPr>
                <w:rFonts w:asciiTheme="majorHAnsi" w:hAnsiTheme="majorHAnsi" w:cstheme="majorHAnsi"/>
                <w:sz w:val="22"/>
              </w:rPr>
              <w:t xml:space="preserve">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D6032F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D6032F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A0" w:rsidRPr="00B06FCA" w:rsidRDefault="00D6032F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</w:t>
            </w:r>
          </w:p>
        </w:tc>
      </w:tr>
      <w:tr w:rsidR="006D35B7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2358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Лепехина Елена Геннадьевна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ИЗО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ср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.п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роф</w:t>
            </w:r>
            <w:proofErr w:type="spellEnd"/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Волжское педучилище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5"/>
              <w:ind w:left="6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кл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и ст. пионервожатая  по спец. "преподавание в нач. классах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общеобр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школе»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Обеспечение санитарно-эпидемиологических требований к образовательным организациям  согласно СП 2.4.3648-20 2021г.</w:t>
            </w:r>
          </w:p>
          <w:p w:rsidR="00836793" w:rsidRPr="00B06FCA" w:rsidRDefault="00836793" w:rsidP="0083679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836793" w:rsidRPr="00B06FCA" w:rsidRDefault="00836793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6D35B7" w:rsidRPr="00B06FCA" w:rsidRDefault="006D35B7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032F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032F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21</w:t>
            </w:r>
          </w:p>
        </w:tc>
      </w:tr>
      <w:tr w:rsidR="00D6032F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756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Лиходеев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Сергей Николаевич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28.09.2022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D6032F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математики и физики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32F" w:rsidRPr="00B06FCA" w:rsidRDefault="00D6032F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</w:tr>
      <w:tr w:rsidR="006D35B7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756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Лысенок Елена Ивановна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1E3391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03.09.1999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Петропавл</w:t>
            </w:r>
            <w:r w:rsidR="00D6032F" w:rsidRPr="00B06FCA">
              <w:rPr>
                <w:rFonts w:asciiTheme="majorHAnsi" w:hAnsiTheme="majorHAnsi" w:cstheme="majorHAnsi"/>
                <w:sz w:val="22"/>
              </w:rPr>
              <w:t xml:space="preserve">овский педагогический </w:t>
            </w:r>
            <w:r w:rsidRPr="00B06FCA">
              <w:rPr>
                <w:rFonts w:asciiTheme="majorHAnsi" w:hAnsiTheme="majorHAnsi" w:cstheme="majorHAnsi"/>
                <w:sz w:val="22"/>
              </w:rPr>
              <w:t>инст</w:t>
            </w:r>
            <w:r w:rsidR="00D6032F" w:rsidRPr="00B06FCA">
              <w:rPr>
                <w:rFonts w:asciiTheme="majorHAnsi" w:hAnsiTheme="majorHAnsi" w:cstheme="majorHAnsi"/>
                <w:sz w:val="22"/>
              </w:rPr>
              <w:t>итут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рус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я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зыка и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литерат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 по спец </w:t>
            </w:r>
          </w:p>
          <w:p w:rsidR="006D35B7" w:rsidRPr="00B06FCA" w:rsidRDefault="006D35B7" w:rsidP="004322F3">
            <w:pPr>
              <w:ind w:left="0" w:right="29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"русский язык  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E65" w:rsidRPr="00B06FCA" w:rsidRDefault="00537E65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</w:t>
            </w:r>
            <w:r w:rsidR="00D50D79" w:rsidRPr="00B06FCA">
              <w:rPr>
                <w:rFonts w:asciiTheme="majorHAnsi" w:hAnsiTheme="majorHAnsi" w:cstheme="majorHAnsi"/>
                <w:sz w:val="22"/>
              </w:rPr>
              <w:t xml:space="preserve"> 72 часа,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032F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D6032F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29</w:t>
            </w:r>
          </w:p>
        </w:tc>
      </w:tr>
      <w:tr w:rsidR="006D35B7" w:rsidRPr="00B06FCA" w:rsidTr="00B06FCA">
        <w:trPr>
          <w:trHeight w:val="54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Маслова Ирина Анатольевна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география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01.09.1997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географии по спец. "география"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764" w:rsidRPr="00B06FCA" w:rsidRDefault="008F0A38" w:rsidP="008F0A38">
            <w:pPr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«Школа современного учителя математики: достижения российской науки», 60 часов, </w:t>
            </w:r>
            <w:r w:rsidR="00471764"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14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7542BA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7542BA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</w:tr>
      <w:tr w:rsidR="006D35B7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8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Менжунова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Зинаида Николаевна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химия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31.08.2012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ВГСПУ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spacing w:after="6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химии и </w:t>
            </w:r>
          </w:p>
          <w:p w:rsidR="006D35B7" w:rsidRPr="00B06FCA" w:rsidRDefault="006D35B7" w:rsidP="004322F3">
            <w:pPr>
              <w:spacing w:after="5"/>
              <w:ind w:left="0" w:right="33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биологии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spacing w:after="5"/>
              <w:ind w:left="9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"химия" с доп.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6D35B7" w:rsidRPr="00B06FCA" w:rsidRDefault="006D35B7" w:rsidP="004322F3">
            <w:pPr>
              <w:ind w:left="0" w:right="3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"биология"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FB4" w:rsidRPr="00B06FCA" w:rsidRDefault="00E56EFF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512FB4" w:rsidRPr="00B06FCA">
              <w:rPr>
                <w:rFonts w:asciiTheme="majorHAnsi" w:hAnsiTheme="majorHAnsi" w:cstheme="majorHAnsi"/>
                <w:sz w:val="22"/>
              </w:rPr>
              <w:t xml:space="preserve">Подготовка экспертов по проверке работ ОГЭ и ЕГЭ по предметам «Химия» и «Биология»,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="00512FB4"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E11DA3" w:rsidRPr="00B06FCA" w:rsidRDefault="00432E9D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«Нормативно-правовое и предметно-методическое обеспечение преподавания химии и биологии в условиях реализации обновленных ФГОС ООО и СОО», 72 часа, 2023</w:t>
            </w:r>
          </w:p>
          <w:p w:rsidR="00E11DA3" w:rsidRPr="00B06FCA" w:rsidRDefault="00E11DA3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6D35B7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7542BA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5B7" w:rsidRPr="00B06FCA" w:rsidRDefault="007542BA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</w:tr>
      <w:tr w:rsidR="007542BA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0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Морозова Наталья Александровна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05.01.2004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spacing w:after="6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</w:t>
            </w:r>
          </w:p>
          <w:p w:rsidR="007542BA" w:rsidRPr="00B06FCA" w:rsidRDefault="007542BA" w:rsidP="00893618">
            <w:pPr>
              <w:spacing w:after="5"/>
              <w:ind w:left="9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языка и литературы, </w:t>
            </w:r>
          </w:p>
          <w:p w:rsidR="007542BA" w:rsidRPr="00B06FCA" w:rsidRDefault="007542BA" w:rsidP="00893618">
            <w:pPr>
              <w:spacing w:after="5"/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 специальности </w:t>
            </w:r>
          </w:p>
          <w:p w:rsidR="007542BA" w:rsidRPr="00B06FCA" w:rsidRDefault="007542BA" w:rsidP="00893618">
            <w:pPr>
              <w:ind w:left="0" w:right="34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"Филология"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A7D" w:rsidRPr="00B06FCA" w:rsidRDefault="005B7A7D" w:rsidP="0051239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</w:t>
            </w:r>
            <w:r w:rsidR="00FD67F4" w:rsidRPr="00B06FCA">
              <w:rPr>
                <w:rFonts w:asciiTheme="majorHAnsi" w:hAnsiTheme="majorHAnsi" w:cstheme="majorHAnsi"/>
                <w:sz w:val="22"/>
              </w:rPr>
              <w:t xml:space="preserve">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="00FD67F4"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51239F" w:rsidRPr="00B06FCA" w:rsidRDefault="0051239F" w:rsidP="0051239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«Содержание школьного образования в условиях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 xml:space="preserve">реализации обновленных ФГОС НОО, ФГОС ООО»,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ча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са</w:t>
            </w:r>
            <w:r w:rsidRPr="00B06FCA">
              <w:rPr>
                <w:rFonts w:asciiTheme="majorHAnsi" w:hAnsiTheme="majorHAnsi" w:cstheme="majorHAnsi"/>
                <w:sz w:val="22"/>
              </w:rPr>
              <w:t>, 2023</w:t>
            </w:r>
          </w:p>
          <w:p w:rsidR="0051239F" w:rsidRPr="00B06FCA" w:rsidRDefault="0051239F" w:rsidP="0051239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893618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Высшая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</w:t>
            </w:r>
          </w:p>
        </w:tc>
      </w:tr>
      <w:tr w:rsidR="007542BA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80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Наумова Людмила Михайловна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31.08.1998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</w:t>
            </w:r>
          </w:p>
          <w:p w:rsidR="007542BA" w:rsidRPr="00B06FCA" w:rsidRDefault="007542BA" w:rsidP="004322F3">
            <w:pPr>
              <w:spacing w:after="42"/>
              <w:ind w:left="12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языка и литературы </w:t>
            </w:r>
          </w:p>
          <w:p w:rsidR="007542BA" w:rsidRPr="00B06FCA" w:rsidRDefault="007542BA" w:rsidP="004322F3">
            <w:pPr>
              <w:ind w:left="5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 спец. "филология"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9F" w:rsidRPr="00B06FCA" w:rsidRDefault="0051239F" w:rsidP="0051239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 72 часа, 2022</w:t>
            </w:r>
          </w:p>
          <w:p w:rsidR="0051239F" w:rsidRPr="00B06FCA" w:rsidRDefault="0051239F" w:rsidP="0051239F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«Содержание школьного образования в условиях</w:t>
            </w:r>
            <w:r w:rsidR="0077088B" w:rsidRPr="00B06FCA">
              <w:rPr>
                <w:rFonts w:asciiTheme="majorHAnsi" w:hAnsiTheme="majorHAnsi" w:cstheme="majorHAnsi"/>
                <w:sz w:val="22"/>
              </w:rPr>
              <w:t xml:space="preserve"> реализации обновленных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ФГОС ООО</w:t>
            </w:r>
            <w:r w:rsidR="0077088B" w:rsidRPr="00B06FCA">
              <w:rPr>
                <w:rFonts w:asciiTheme="majorHAnsi" w:hAnsiTheme="majorHAnsi" w:cstheme="majorHAnsi"/>
                <w:sz w:val="22"/>
              </w:rPr>
              <w:t>, СОО</w:t>
            </w:r>
            <w:r w:rsidRPr="00B06FCA">
              <w:rPr>
                <w:rFonts w:asciiTheme="majorHAnsi" w:hAnsiTheme="majorHAnsi" w:cstheme="majorHAnsi"/>
                <w:sz w:val="22"/>
              </w:rPr>
              <w:t>», 36 часов, 2023</w:t>
            </w:r>
          </w:p>
          <w:p w:rsidR="007542BA" w:rsidRPr="00B06FCA" w:rsidRDefault="007542BA" w:rsidP="00EC79D6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25</w:t>
            </w:r>
          </w:p>
        </w:tc>
      </w:tr>
      <w:tr w:rsidR="00C2262C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39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Нечипоренко Оксана Витальевна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Пятигорский государственный лингвистический университет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C2262C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Преподаватель английского языка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768" w:rsidRPr="00B06FCA" w:rsidRDefault="00AB4768" w:rsidP="00E642E4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2022</w:t>
            </w:r>
          </w:p>
          <w:p w:rsidR="00AB4768" w:rsidRPr="00B06FCA" w:rsidRDefault="00AB4768" w:rsidP="00AB4768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требований обновленных </w:t>
            </w:r>
            <w:r w:rsidRPr="00B06FCA">
              <w:rPr>
                <w:rFonts w:asciiTheme="majorHAnsi" w:hAnsiTheme="majorHAnsi" w:cstheme="majorHAnsi"/>
                <w:sz w:val="22"/>
              </w:rPr>
              <w:t>ФГОС ООО, ФГОС С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ОО в работе учителя», </w:t>
            </w:r>
            <w:r w:rsidRPr="00B06FCA">
              <w:rPr>
                <w:rFonts w:asciiTheme="majorHAnsi" w:hAnsiTheme="majorHAnsi" w:cstheme="majorHAnsi"/>
                <w:sz w:val="22"/>
              </w:rPr>
              <w:t>36 часов, 2023</w:t>
            </w:r>
          </w:p>
          <w:p w:rsidR="00AB4768" w:rsidRPr="00B06FCA" w:rsidRDefault="00AB4768" w:rsidP="00E642E4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C2262C" w:rsidRPr="00B06FCA" w:rsidRDefault="00127A28" w:rsidP="00E642E4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«Подготовка экспертов муниципальной предметной комиссии для проведения государственной  итоговой аттестации по образовательным программам основного общего образования по иностранному языку (английский язык),</w:t>
            </w:r>
            <w:r w:rsidR="00E642E4" w:rsidRPr="00B06FCA">
              <w:rPr>
                <w:rFonts w:asciiTheme="majorHAnsi" w:hAnsiTheme="majorHAnsi" w:cstheme="majorHAnsi"/>
                <w:sz w:val="22"/>
              </w:rPr>
              <w:t xml:space="preserve">» 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2024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122770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122770" w:rsidP="007542BA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62C" w:rsidRPr="00B06FCA" w:rsidRDefault="00122770" w:rsidP="007542BA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21</w:t>
            </w:r>
          </w:p>
        </w:tc>
      </w:tr>
      <w:tr w:rsidR="007542BA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32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Опара Алла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Анлдреевна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английского и немецкого языков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EB" w:rsidRPr="00B06FCA" w:rsidRDefault="00EC191C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Реализация образовательных  программ по иностранному языку в соответствии с обновленными ФГОС НОО, ООО и СОО», 18 часов,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7542BA" w:rsidRPr="00B06FCA" w:rsidTr="00B06FCA">
        <w:tblPrEx>
          <w:tblCellMar>
            <w:top w:w="42" w:type="dxa"/>
            <w:left w:w="36" w:type="dxa"/>
            <w:bottom w:w="6" w:type="dxa"/>
          </w:tblCellMar>
        </w:tblPrEx>
        <w:trPr>
          <w:trHeight w:val="64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Пастух Елена Михайловна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26.08.1997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нач. классов по спец. "педагог. и метод.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нач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бучения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7542BA" w:rsidRPr="00B06FCA" w:rsidRDefault="007542BA" w:rsidP="00893618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38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77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EC191C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Попле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вина</w:t>
            </w:r>
            <w:proofErr w:type="spellEnd"/>
            <w:r w:rsidR="007542BA" w:rsidRPr="00B06FCA">
              <w:rPr>
                <w:rFonts w:asciiTheme="majorHAnsi" w:hAnsiTheme="majorHAnsi" w:cstheme="majorHAnsi"/>
                <w:sz w:val="22"/>
              </w:rPr>
              <w:t xml:space="preserve"> Татьяна Юрьевна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22.02.1999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6"/>
              <w:ind w:left="0" w:right="2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физики и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английского языка по спец. "физика"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"Подготовка экспертов для работы в региональной предметной комиссии при проведении итогов аттестации по общеобразовательным программам основного общего образования по иностранным языкам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 xml:space="preserve">( 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английский, немецкий и французский языки)"</w:t>
            </w:r>
            <w:r w:rsidR="00E642E4" w:rsidRPr="00B06FCA">
              <w:rPr>
                <w:rFonts w:asciiTheme="majorHAnsi" w:hAnsiTheme="majorHAnsi" w:cstheme="majorHAnsi"/>
                <w:sz w:val="22"/>
              </w:rPr>
              <w:t xml:space="preserve">, 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2021</w:t>
            </w:r>
          </w:p>
          <w:p w:rsidR="00281BEB" w:rsidRPr="00B06FCA" w:rsidRDefault="00281BEB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281BEB" w:rsidRPr="00B06FCA" w:rsidRDefault="00EC191C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Реализация образовательных  программ по иностранному языку в соответствии с обновленными ФГОС НОО, ООО и СОО», 18 часов, 2023</w:t>
            </w:r>
          </w:p>
          <w:p w:rsidR="00EC191C" w:rsidRPr="00B06FCA" w:rsidRDefault="00EC191C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«Планирование и проведение уроков английского языка в условиях внедрения обновленного ФГОС ООО и СОО», 72 часа, 2023</w:t>
            </w:r>
          </w:p>
          <w:p w:rsidR="0018357E" w:rsidRPr="00B06FCA" w:rsidRDefault="0018357E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«Введение обновленных ФГОС общего образования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 xml:space="preserve"> :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управленческий аспект», 36 часов, 2023</w:t>
            </w:r>
          </w:p>
          <w:p w:rsidR="0018357E" w:rsidRPr="00B06FCA" w:rsidRDefault="00711F3C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18357E" w:rsidRPr="00B06FCA">
              <w:rPr>
                <w:rFonts w:asciiTheme="majorHAnsi" w:hAnsiTheme="majorHAnsi" w:cstheme="majorHAnsi"/>
                <w:sz w:val="22"/>
              </w:rPr>
              <w:t>Реализация требований обновленных ФГОС ООО, ФГОС СОО в работе учителя</w:t>
            </w:r>
            <w:r w:rsidRPr="00B06FCA">
              <w:rPr>
                <w:rFonts w:asciiTheme="majorHAnsi" w:hAnsiTheme="majorHAnsi" w:cstheme="majorHAnsi"/>
                <w:sz w:val="22"/>
              </w:rPr>
              <w:t>»</w:t>
            </w:r>
            <w:r w:rsidR="0018357E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B06FCA">
              <w:rPr>
                <w:rFonts w:asciiTheme="majorHAnsi" w:hAnsiTheme="majorHAnsi" w:cstheme="majorHAnsi"/>
                <w:sz w:val="22"/>
              </w:rPr>
              <w:t>36 часов, 2023</w:t>
            </w:r>
          </w:p>
          <w:p w:rsidR="002B38C5" w:rsidRPr="00B06FCA" w:rsidRDefault="002B38C5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28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410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Провоторов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Андрей Леонидович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ОБЖ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12.01.2009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Каченское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высшее военное авиационное училище,</w:t>
            </w:r>
          </w:p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Переподготовка</w:t>
            </w:r>
          </w:p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Институт социально-гуманитарных исследований, экономики и инноваций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5" w:hanging="5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летчик-инженер, по специальности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командная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542BA" w:rsidRPr="00B06FCA" w:rsidRDefault="007542BA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тактическая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истребительной авиации,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Охрана труда для руководителей организаций, специалистов и руководителей служб охраны труда организаций, членов комитетов (комиссий) по охране труда организаций, уполномоченных (доверенных) лиц по охране труда профессиональных союзов и иных уполномоченных работниками представительных органов, руководителей бюджетных учреждений»</w:t>
            </w:r>
            <w:r w:rsidR="00B56A19" w:rsidRPr="00B06FCA">
              <w:rPr>
                <w:rFonts w:asciiTheme="majorHAnsi" w:hAnsiTheme="majorHAnsi" w:cstheme="majorHAnsi"/>
                <w:sz w:val="22"/>
              </w:rPr>
              <w:t>, 24 часа, 2021</w:t>
            </w:r>
          </w:p>
          <w:p w:rsidR="00934471" w:rsidRPr="00B06FCA" w:rsidRDefault="00934471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"Нормативно-правовое и предметно-методическое обеспечение преподавания ОБЖ в условиях внедрения обновленных ФГОС ООО", 72 часа, 2022</w:t>
            </w:r>
          </w:p>
          <w:p w:rsidR="008C095F" w:rsidRPr="00B06FCA" w:rsidRDefault="0092461F" w:rsidP="008F0A38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требований обновленных ФГОС СОО: образовательные программы, содержание учебных предметов в различных профилях обучения»,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 часа, 2023</w:t>
            </w:r>
          </w:p>
          <w:p w:rsidR="00D93920" w:rsidRPr="00B06FCA" w:rsidRDefault="00D93920" w:rsidP="008F0A38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15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67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Резников Александр Иванович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Советник директора, 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Химия, биология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7542BA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Не оконченное 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Профиль биология, химия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3E66E8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143C3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4</w:t>
            </w:r>
            <w:r w:rsidR="003E66E8" w:rsidRPr="00B06FCA">
              <w:rPr>
                <w:rFonts w:asciiTheme="majorHAnsi" w:hAnsiTheme="majorHAnsi" w:cstheme="majorHAnsi"/>
                <w:sz w:val="22"/>
              </w:rPr>
              <w:t xml:space="preserve"> мес.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28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Савенкова Татьяна Ивановна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01.09.2006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математики и </w:t>
            </w:r>
          </w:p>
          <w:p w:rsidR="007542BA" w:rsidRPr="00B06FCA" w:rsidRDefault="007542BA" w:rsidP="004322F3">
            <w:pPr>
              <w:spacing w:after="5"/>
              <w:ind w:left="6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информатики по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спц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. "математика"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D50D79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"Теория вероятностей", 24 часа, </w:t>
            </w:r>
            <w:r w:rsidR="007542BA" w:rsidRPr="00B06FCA">
              <w:rPr>
                <w:rFonts w:asciiTheme="majorHAnsi" w:hAnsiTheme="majorHAnsi" w:cstheme="majorHAnsi"/>
                <w:sz w:val="22"/>
              </w:rPr>
              <w:t>2022г.</w:t>
            </w:r>
          </w:p>
          <w:p w:rsidR="00204FCB" w:rsidRPr="00B06FCA" w:rsidRDefault="00204FCB" w:rsidP="00204FCB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  <w:p w:rsidR="00204FCB" w:rsidRPr="00B06FCA" w:rsidRDefault="00204FCB" w:rsidP="00D50D79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204FCB" w:rsidRPr="00B06FCA" w:rsidRDefault="00D50D79" w:rsidP="00204FCB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204FCB" w:rsidRPr="00B06FCA">
              <w:rPr>
                <w:rFonts w:asciiTheme="majorHAnsi" w:hAnsiTheme="majorHAnsi" w:cstheme="majorHAnsi"/>
                <w:sz w:val="22"/>
              </w:rPr>
              <w:t>Подготовка экспертов муниципальной  предметной комиссии для проведения государственной  итоговой аттестации по образовательным программам основного общего образования по математике с учетом требований ФГОС ООО»,</w:t>
            </w:r>
            <w:r w:rsidR="002B38C5" w:rsidRPr="00B06FCA">
              <w:rPr>
                <w:rFonts w:asciiTheme="majorHAnsi" w:hAnsiTheme="majorHAnsi" w:cstheme="majorHAnsi"/>
                <w:sz w:val="22"/>
              </w:rPr>
              <w:t>36 часов,</w:t>
            </w:r>
            <w:r w:rsidR="00204FCB" w:rsidRPr="00B06FCA">
              <w:rPr>
                <w:rFonts w:asciiTheme="majorHAnsi" w:hAnsiTheme="majorHAnsi" w:cstheme="majorHAnsi"/>
                <w:sz w:val="22"/>
              </w:rPr>
              <w:t xml:space="preserve"> 2023</w:t>
            </w:r>
          </w:p>
          <w:p w:rsidR="00711F3C" w:rsidRPr="00B06FCA" w:rsidRDefault="00711F3C" w:rsidP="00711F3C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711F3C" w:rsidRPr="00B06FCA" w:rsidRDefault="00711F3C" w:rsidP="00204FCB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2279B0" w:rsidRPr="00B06FCA" w:rsidRDefault="002279B0" w:rsidP="00204FCB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2279B0" w:rsidRPr="00B06FCA" w:rsidRDefault="002279B0" w:rsidP="002279B0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67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Саразова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Екатерина Борисовна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физика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Волгоградский политехнический институт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Переподготовка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Институт современного образования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2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Теория и методика преподавания физики и общеобразовательной организации в условиях реализации ФГОС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C86" w:rsidRPr="00B06FCA" w:rsidRDefault="00A40C86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Подгогтовка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экспертов ОГЭ по физике»,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711F3C" w:rsidRPr="00B06FCA" w:rsidRDefault="00432E9D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«Шк</w:t>
            </w:r>
            <w:r w:rsidRPr="00B06FCA">
              <w:rPr>
                <w:rFonts w:asciiTheme="majorHAnsi" w:hAnsiTheme="majorHAnsi" w:cstheme="majorHAnsi"/>
                <w:sz w:val="22"/>
              </w:rPr>
              <w:t>ола современного учителя физ</w:t>
            </w:r>
            <w:r w:rsidRPr="00B06FCA">
              <w:rPr>
                <w:rFonts w:asciiTheme="majorHAnsi" w:hAnsiTheme="majorHAnsi" w:cstheme="majorHAnsi"/>
                <w:sz w:val="22"/>
              </w:rPr>
              <w:t>ики: достижения российской науки», 60 часов,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  <w:tr w:rsidR="007542BA" w:rsidRPr="00B06FCA" w:rsidTr="00B06FCA">
        <w:trPr>
          <w:trHeight w:val="74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Сафронова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Гаянэ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Петровна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"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педагог. и метод.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нач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буч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., диплом </w:t>
            </w:r>
          </w:p>
          <w:p w:rsidR="007542BA" w:rsidRPr="00B06FCA" w:rsidRDefault="007542BA" w:rsidP="004322F3">
            <w:pPr>
              <w:ind w:left="16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LFNGUAGE LINK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62C" w:rsidRPr="00B06FCA" w:rsidRDefault="00F8762C" w:rsidP="00F8762C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:rsidR="00F8762C" w:rsidRPr="00B06FCA" w:rsidRDefault="00F8762C" w:rsidP="00F8762C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"Создание новых мест дополнительного образования детей на территории Волгоградской области", </w:t>
            </w:r>
            <w:r w:rsidR="00B56A19" w:rsidRPr="00B06FCA">
              <w:rPr>
                <w:rFonts w:asciiTheme="majorHAnsi" w:hAnsiTheme="majorHAnsi" w:cstheme="majorHAnsi"/>
                <w:sz w:val="22"/>
              </w:rPr>
              <w:t xml:space="preserve">24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0" w:right="18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1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4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124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Семенов Александр Владимирович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технология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26.08.2016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9" w:line="270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технологии и предпринимательства, </w:t>
            </w:r>
          </w:p>
          <w:p w:rsidR="007542BA" w:rsidRPr="00B06FCA" w:rsidRDefault="007542BA" w:rsidP="004322F3">
            <w:pPr>
              <w:spacing w:line="29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по специальности "Технология и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предпринимательство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34471" w:rsidP="004322F3">
            <w:pPr>
              <w:ind w:left="0" w:right="2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«Подходы к реализации обновленного ФГОС НОО, ООО в системе образования Волгоградской области», 8 часов, 2022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0" w:righ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966B1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11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754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Соколова Лилия Николаевна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физкультура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23.11.2009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Волг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ab/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г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ос. институт физ. культуры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физической культуры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7542BA" w:rsidRPr="00B06FCA" w:rsidRDefault="007542BA" w:rsidP="004322F3">
            <w:pPr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физ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.к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ультура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30" w:firstLine="0"/>
              <w:rPr>
                <w:rFonts w:asciiTheme="majorHAnsi" w:hAnsiTheme="majorHAnsi" w:cstheme="majorHAnsi"/>
                <w:sz w:val="22"/>
                <w:lang w:val="en-US"/>
              </w:rPr>
            </w:pPr>
          </w:p>
          <w:p w:rsidR="007542BA" w:rsidRPr="00B06FCA" w:rsidRDefault="00AB4768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Концептуальные и содержательные основы создания новых мест для дополнительного образования детей в контексте требований обновленных ФГОС НОО, ООО,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СОО», 36 часов,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В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7542BA" w:rsidRPr="00B06FCA" w:rsidTr="00B06FCA">
        <w:tblPrEx>
          <w:tblCellMar>
            <w:top w:w="15" w:type="dxa"/>
            <w:left w:w="36" w:type="dxa"/>
          </w:tblCellMar>
        </w:tblPrEx>
        <w:trPr>
          <w:trHeight w:val="7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Сорокина Юлия Петровна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07.09.2007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0" w:right="3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</w:t>
            </w:r>
          </w:p>
          <w:p w:rsidR="007542BA" w:rsidRPr="00B06FCA" w:rsidRDefault="007542BA" w:rsidP="004322F3">
            <w:pPr>
              <w:ind w:lef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языка и литературы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"филология"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"Архитектура современного ур</w:t>
            </w:r>
            <w:r w:rsidR="00D50D79" w:rsidRPr="00B06FCA">
              <w:rPr>
                <w:rFonts w:asciiTheme="majorHAnsi" w:hAnsiTheme="majorHAnsi" w:cstheme="majorHAnsi"/>
                <w:sz w:val="22"/>
              </w:rPr>
              <w:t>ока русского языка" , 36 часов, 2021</w:t>
            </w:r>
          </w:p>
          <w:p w:rsidR="00A40C86" w:rsidRPr="00B06FCA" w:rsidRDefault="00A40C86" w:rsidP="004322F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 </w:t>
            </w:r>
            <w:r w:rsidR="00D50D79" w:rsidRPr="00B06FCA">
              <w:rPr>
                <w:rFonts w:asciiTheme="majorHAnsi" w:hAnsiTheme="majorHAnsi" w:cstheme="majorHAnsi"/>
                <w:sz w:val="22"/>
              </w:rPr>
              <w:t xml:space="preserve">72 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>ч</w:t>
            </w:r>
            <w:r w:rsidR="00D50D79" w:rsidRPr="00B06FCA">
              <w:rPr>
                <w:rFonts w:asciiTheme="majorHAnsi" w:hAnsiTheme="majorHAnsi" w:cstheme="majorHAnsi"/>
                <w:sz w:val="22"/>
              </w:rPr>
              <w:t xml:space="preserve">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432E9D" w:rsidRPr="00B06FCA" w:rsidRDefault="00432E9D" w:rsidP="00432E9D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1F0FB4" w:rsidRPr="00B06FCA" w:rsidRDefault="001F0FB4" w:rsidP="001F0FB4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righ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966B1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966B1C"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55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Ставицкая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Оксана Владимировна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15.08.1990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нач. классов по спец. "педагог. и метод.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нач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бучения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A19" w:rsidRPr="00B06FCA" w:rsidRDefault="007542BA" w:rsidP="00B56A19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"Цифровые технологии в обучении: дидактический потенциал, приемы использования в современном образовательном процессе в условиях регионального проекта "</w:t>
            </w:r>
            <w:r w:rsidR="00B56A19" w:rsidRPr="00B06FCA">
              <w:rPr>
                <w:rFonts w:asciiTheme="majorHAnsi" w:hAnsiTheme="majorHAnsi" w:cstheme="majorHAnsi"/>
                <w:sz w:val="22"/>
              </w:rPr>
              <w:t>Цифровая образовательная среда", 24 часа, 2</w:t>
            </w:r>
            <w:r w:rsidRPr="00B06FCA">
              <w:rPr>
                <w:rFonts w:asciiTheme="majorHAnsi" w:hAnsiTheme="majorHAnsi" w:cstheme="majorHAnsi"/>
                <w:sz w:val="22"/>
              </w:rPr>
              <w:t>022</w:t>
            </w:r>
          </w:p>
          <w:p w:rsidR="007542BA" w:rsidRPr="00B06FCA" w:rsidRDefault="007542BA" w:rsidP="00B56A19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Основы православной культуры</w:t>
            </w:r>
          </w:p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B56A19" w:rsidRPr="00B06FCA" w:rsidRDefault="00B56A19" w:rsidP="00B56A19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1042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bookmarkStart w:id="0" w:name="_GoBack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Субботина Марина Геннадьевна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01.09.2009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13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немецкого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542BA" w:rsidRPr="00B06FCA" w:rsidRDefault="007542BA" w:rsidP="004322F3">
            <w:pPr>
              <w:spacing w:after="5"/>
              <w:ind w:left="6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 английского языков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."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немецкий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и англ. языки"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F4" w:rsidRPr="00B06FCA" w:rsidRDefault="002B38C5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</w:t>
            </w:r>
            <w:r w:rsidR="00FD67F4" w:rsidRPr="00B06FCA">
              <w:rPr>
                <w:rFonts w:asciiTheme="majorHAnsi" w:hAnsiTheme="majorHAnsi" w:cstheme="majorHAnsi"/>
                <w:sz w:val="22"/>
              </w:rPr>
              <w:t xml:space="preserve">Подготовка экспертов </w:t>
            </w:r>
            <w:proofErr w:type="gramStart"/>
            <w:r w:rsidR="00FD67F4" w:rsidRPr="00B06FCA">
              <w:rPr>
                <w:rFonts w:asciiTheme="majorHAnsi" w:hAnsiTheme="majorHAnsi" w:cstheme="majorHAnsi"/>
                <w:sz w:val="22"/>
              </w:rPr>
              <w:t>для работы в региональной предметной комиссии при проведении итоговой аттестации по общеобразовательным программам основного общего образования по иностранным языкам</w:t>
            </w:r>
            <w:proofErr w:type="gramEnd"/>
            <w:r w:rsidR="00FD67F4" w:rsidRPr="00B06FCA">
              <w:rPr>
                <w:rFonts w:asciiTheme="majorHAnsi" w:hAnsiTheme="majorHAnsi" w:cstheme="majorHAnsi"/>
                <w:sz w:val="22"/>
              </w:rPr>
              <w:t xml:space="preserve"> (английский, немецкий и французский языки),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="00FD67F4" w:rsidRPr="00B06FCA">
              <w:rPr>
                <w:rFonts w:asciiTheme="majorHAnsi" w:hAnsiTheme="majorHAnsi" w:cstheme="majorHAnsi"/>
                <w:sz w:val="22"/>
              </w:rPr>
              <w:t>2021</w:t>
            </w:r>
          </w:p>
          <w:p w:rsidR="00711F3C" w:rsidRPr="00B06FCA" w:rsidRDefault="00711F3C" w:rsidP="00711F3C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3C792C" w:rsidRPr="00B06FCA" w:rsidRDefault="003C792C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bookmarkEnd w:id="0"/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1657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Сундукова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Татьяна Викторовна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музыка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03.09.1999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руководитель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творческого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542BA" w:rsidRPr="00B06FCA" w:rsidRDefault="007542BA" w:rsidP="004322F3">
            <w:pPr>
              <w:spacing w:after="5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коллектива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"народные инструменты";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023" w:rsidRPr="00B06FCA" w:rsidRDefault="00163023" w:rsidP="00163023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«Нормативно-правовое и предметно-методическое обеспечение преподаван</w:t>
            </w:r>
            <w:r w:rsidRPr="00B06FCA">
              <w:rPr>
                <w:rFonts w:asciiTheme="majorHAnsi" w:hAnsiTheme="majorHAnsi" w:cstheme="majorHAnsi"/>
                <w:sz w:val="22"/>
              </w:rPr>
              <w:t>ия предметной области «Искусство»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в </w:t>
            </w:r>
            <w:r w:rsidRPr="00B06FCA">
              <w:rPr>
                <w:rFonts w:asciiTheme="majorHAnsi" w:hAnsiTheme="majorHAnsi" w:cstheme="majorHAnsi"/>
                <w:sz w:val="22"/>
              </w:rPr>
              <w:t>условиях внедрения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обновленных ФГОС ООО», 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7542BA" w:rsidRPr="00B06FCA" w:rsidRDefault="007542BA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21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8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125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Таможников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Алексей Михайлович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физкультура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физической культуры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Подготовка спортивных судей главной судейской коллегии и судейских бригад мероприятий Всероссийского физкультурно-спортивного комплекса "Готов к труду и обороне" ГТО.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, 24 часа,  </w:t>
            </w:r>
            <w:r w:rsidRPr="00B06FCA">
              <w:rPr>
                <w:rFonts w:asciiTheme="majorHAnsi" w:hAnsiTheme="majorHAnsi" w:cstheme="majorHAnsi"/>
                <w:sz w:val="22"/>
              </w:rPr>
              <w:t>2021г</w:t>
            </w:r>
          </w:p>
          <w:p w:rsidR="001F0FB4" w:rsidRPr="00B06FCA" w:rsidRDefault="001F0FB4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  <w:p w:rsidR="00711F3C" w:rsidRPr="00B06FCA" w:rsidRDefault="00711F3C" w:rsidP="00711F3C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«Реализация требований </w:t>
            </w: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обновленных ФГОС ООО, ФГОС СОО в работе учителя», 36 часов, 2023</w:t>
            </w:r>
          </w:p>
          <w:p w:rsidR="001F0FB4" w:rsidRPr="00B06FCA" w:rsidRDefault="001F0FB4" w:rsidP="001F0FB4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17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52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Терещенко Ирина Валерьевна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начальные классы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27.08.2009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Башкирски й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гос. унив.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542BA" w:rsidRPr="00B06FCA" w:rsidRDefault="007542BA" w:rsidP="004322F3">
            <w:pPr>
              <w:spacing w:after="5"/>
              <w:ind w:left="11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."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педагогика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и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методика начального образования",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7" w:firstLine="0"/>
              <w:rPr>
                <w:rFonts w:asciiTheme="majorHAnsi" w:hAnsiTheme="majorHAnsi" w:cstheme="majorHAnsi"/>
                <w:sz w:val="22"/>
                <w:lang w:val="en-US"/>
              </w:rPr>
            </w:pPr>
          </w:p>
          <w:p w:rsidR="007542BA" w:rsidRPr="00B06FCA" w:rsidRDefault="007542BA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"Современные воспитательные практики"</w:t>
            </w:r>
            <w:r w:rsidR="00B56A19" w:rsidRPr="00B06FCA">
              <w:rPr>
                <w:rFonts w:asciiTheme="majorHAnsi" w:hAnsiTheme="majorHAnsi" w:cstheme="majorHAnsi"/>
                <w:sz w:val="22"/>
              </w:rPr>
              <w:t xml:space="preserve">, 24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2021</w:t>
            </w:r>
          </w:p>
          <w:p w:rsidR="00B56A19" w:rsidRPr="00B06FCA" w:rsidRDefault="00B56A19" w:rsidP="00B56A19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НОО, ФГОС ООО в работе учителя», 36 часов, 2023</w:t>
            </w:r>
          </w:p>
          <w:p w:rsidR="00B56A19" w:rsidRPr="00B06FCA" w:rsidRDefault="00B56A19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1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3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740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Трубчанинова Татьяна Алексеевна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история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16.08.1984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6"/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истории, 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обществознания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33" w:rsidRPr="00B06FCA" w:rsidRDefault="00B23633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  <w:p w:rsidR="00B23633" w:rsidRPr="00B06FCA" w:rsidRDefault="00B23633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«Подготовка экспертов ОГЭ по обществознанию»,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B23633" w:rsidRPr="00B06FCA" w:rsidRDefault="00B23633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  <w:p w:rsidR="00B23633" w:rsidRPr="00B06FCA" w:rsidRDefault="00B23633" w:rsidP="00B2363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«Подготовка экспертов ОГЭ по истории», </w:t>
            </w:r>
            <w:r w:rsidR="00E56EFF" w:rsidRPr="00B06FCA">
              <w:rPr>
                <w:rFonts w:asciiTheme="majorHAnsi" w:hAnsiTheme="majorHAnsi" w:cstheme="majorHAnsi"/>
                <w:sz w:val="22"/>
              </w:rPr>
              <w:t xml:space="preserve">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711F3C" w:rsidRPr="00B06FCA" w:rsidRDefault="00711F3C" w:rsidP="00711F3C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«Реализация требований обновленных ФГОС ООО, ФГОС СОО в работе учителя», 36 часов, 2023</w:t>
            </w:r>
          </w:p>
          <w:p w:rsidR="00711F3C" w:rsidRPr="00B06FCA" w:rsidRDefault="00711F3C" w:rsidP="00B2363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21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4,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9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101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Тужилина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Ольга Юрьевна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история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01.09.2009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ВГПИ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истории и социально-</w:t>
            </w:r>
          </w:p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политических дисциплин по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спец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33" w:rsidRPr="00B06FCA" w:rsidRDefault="00B23633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(история/обществознание)», </w:t>
            </w:r>
            <w:r w:rsidR="002B38C5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711F3C" w:rsidRPr="00B06FCA" w:rsidRDefault="00711F3C" w:rsidP="00711F3C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«Реализация требований обновленных ФГОС ООО, ФГОС СОО в работе учителя», 36 часов, 2023</w:t>
            </w:r>
          </w:p>
          <w:p w:rsidR="00711F3C" w:rsidRPr="00B06FCA" w:rsidRDefault="00711F3C" w:rsidP="004322F3">
            <w:pPr>
              <w:ind w:left="7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17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В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</w:t>
            </w:r>
          </w:p>
        </w:tc>
      </w:tr>
      <w:tr w:rsidR="007542BA" w:rsidRPr="00B06FCA" w:rsidTr="00B06FCA">
        <w:tblPrEx>
          <w:tblCellMar>
            <w:left w:w="36" w:type="dxa"/>
            <w:right w:w="37" w:type="dxa"/>
          </w:tblCellMar>
        </w:tblPrEx>
        <w:trPr>
          <w:trHeight w:val="52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Устинова Людмила Геннадьевна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01.09.2018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43344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"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инженер-механик, по специальности </w:t>
            </w:r>
          </w:p>
          <w:p w:rsidR="007542BA" w:rsidRPr="00B06FCA" w:rsidRDefault="007542BA" w:rsidP="004322F3">
            <w:pPr>
              <w:ind w:left="18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"Управление полетом"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"Развитие математических способностей учащихся и технологии подг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отовки школьников к олимпиадам", 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2021 г. </w:t>
            </w:r>
          </w:p>
          <w:p w:rsidR="007542BA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"Использование интерактивных математических систем и различных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пед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>. методик при обучении школьников 5-11 классов математике на профильном уровне и при подготовке к олимпиадам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, 36 часов,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2021 г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1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7542BA" w:rsidRPr="00B06FCA" w:rsidTr="00B06FCA">
        <w:tblPrEx>
          <w:tblCellMar>
            <w:top w:w="0" w:type="dxa"/>
            <w:left w:w="0" w:type="dxa"/>
            <w:bottom w:w="0" w:type="dxa"/>
          </w:tblCellMar>
        </w:tblPrEx>
        <w:trPr>
          <w:trHeight w:val="15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Федотова А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 xml:space="preserve">нна </w:t>
            </w:r>
            <w:r w:rsidRPr="00B06FCA">
              <w:rPr>
                <w:rFonts w:asciiTheme="majorHAnsi" w:hAnsiTheme="majorHAnsi" w:cstheme="majorHAnsi"/>
                <w:sz w:val="22"/>
              </w:rPr>
              <w:t>Н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иколаевна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биология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01.09.2021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высшее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 географии и биологии</w:t>
            </w:r>
          </w:p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 xml:space="preserve">(Программа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бакалавриата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по направлению подготовки: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Педагогическое образование, профиль: География, биология; направление: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Педагогическое образование, магистерская программа «Теория и методика биологического образования»)</w:t>
            </w:r>
            <w:proofErr w:type="gramEnd"/>
          </w:p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Дополнительная профессиональная программа «Управление персоналом»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B57" w:rsidRPr="00B06FCA" w:rsidRDefault="003D1B57" w:rsidP="003D1B57">
            <w:pPr>
              <w:ind w:left="-22" w:firstLine="0"/>
              <w:rPr>
                <w:rFonts w:asciiTheme="majorHAnsi" w:hAnsiTheme="majorHAnsi" w:cstheme="majorHAnsi"/>
                <w:sz w:val="22"/>
              </w:rPr>
            </w:pPr>
          </w:p>
          <w:p w:rsidR="003D1B57" w:rsidRPr="00B06FCA" w:rsidRDefault="003D1B57" w:rsidP="003D1B57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предмету «Биология»»,</w:t>
            </w:r>
            <w:r w:rsidR="002B38C5" w:rsidRPr="00B06FCA">
              <w:rPr>
                <w:rFonts w:asciiTheme="majorHAnsi" w:hAnsiTheme="majorHAnsi" w:cstheme="majorHAnsi"/>
                <w:sz w:val="22"/>
              </w:rPr>
              <w:t xml:space="preserve"> 24 часа, 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2022</w:t>
            </w:r>
          </w:p>
          <w:p w:rsidR="00F21A67" w:rsidRPr="00B06FCA" w:rsidRDefault="00F21A67" w:rsidP="003D1B57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</w:p>
          <w:p w:rsidR="00F21A67" w:rsidRPr="00B06FCA" w:rsidRDefault="00F21A67" w:rsidP="003D1B57">
            <w:pPr>
              <w:ind w:left="0" w:right="3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«Нормативно-правовое и предметно-методическое обеспечение преподаван</w:t>
            </w:r>
            <w:r w:rsidR="00AC634F" w:rsidRPr="00B06FCA">
              <w:rPr>
                <w:rFonts w:asciiTheme="majorHAnsi" w:hAnsiTheme="majorHAnsi" w:cstheme="majorHAnsi"/>
                <w:sz w:val="22"/>
              </w:rPr>
              <w:t>ия биологии в условиях реализации  обновленных</w:t>
            </w:r>
            <w:r w:rsidRPr="00B06FCA">
              <w:rPr>
                <w:rFonts w:asciiTheme="majorHAnsi" w:hAnsiTheme="majorHAnsi" w:cstheme="majorHAnsi"/>
                <w:sz w:val="22"/>
              </w:rPr>
              <w:t xml:space="preserve"> ФГОС ООО», </w:t>
            </w:r>
            <w:r w:rsidR="00432E9D" w:rsidRPr="00B06FCA">
              <w:rPr>
                <w:rFonts w:asciiTheme="majorHAnsi" w:hAnsiTheme="majorHAnsi" w:cstheme="majorHAnsi"/>
                <w:sz w:val="22"/>
              </w:rPr>
              <w:t xml:space="preserve">72 </w:t>
            </w:r>
            <w:r w:rsidR="00432E9D" w:rsidRPr="00B06FCA">
              <w:rPr>
                <w:rFonts w:asciiTheme="majorHAnsi" w:hAnsiTheme="majorHAnsi" w:cstheme="majorHAnsi"/>
                <w:sz w:val="22"/>
              </w:rPr>
              <w:lastRenderedPageBreak/>
              <w:t xml:space="preserve">часа, </w:t>
            </w:r>
            <w:r w:rsidR="00AC634F"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  <w:p w:rsidR="003D1B57" w:rsidRPr="00B06FCA" w:rsidRDefault="003D1B57" w:rsidP="004322F3">
            <w:pPr>
              <w:spacing w:after="514"/>
              <w:ind w:left="-22" w:firstLine="0"/>
              <w:rPr>
                <w:rFonts w:asciiTheme="majorHAnsi" w:hAnsiTheme="majorHAnsi" w:cstheme="majorHAnsi"/>
                <w:sz w:val="22"/>
              </w:rPr>
            </w:pPr>
          </w:p>
          <w:p w:rsidR="003D1B57" w:rsidRPr="00B06FCA" w:rsidRDefault="003D1B57" w:rsidP="004322F3">
            <w:pPr>
              <w:spacing w:after="514"/>
              <w:ind w:left="-22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lastRenderedPageBreak/>
              <w:t>Первая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5</w:t>
            </w:r>
          </w:p>
        </w:tc>
      </w:tr>
      <w:tr w:rsidR="007542BA" w:rsidRPr="00B06FCA" w:rsidTr="00B06FCA">
        <w:tblPrEx>
          <w:tblCellMar>
            <w:top w:w="0" w:type="dxa"/>
            <w:left w:w="0" w:type="dxa"/>
            <w:bottom w:w="0" w:type="dxa"/>
          </w:tblCellMar>
        </w:tblPrEx>
        <w:trPr>
          <w:trHeight w:val="1683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Фролова Марина Викторовна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Русский язык и  литера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14.09.1998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 ВГПУ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учитель начальных классов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спец </w:t>
            </w:r>
          </w:p>
          <w:p w:rsidR="007542BA" w:rsidRPr="00B06FCA" w:rsidRDefault="007542BA" w:rsidP="004322F3">
            <w:pPr>
              <w:spacing w:after="6"/>
              <w:ind w:left="125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"преподавание в нач. классах"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 xml:space="preserve"> ;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          учитель русского </w:t>
            </w:r>
          </w:p>
          <w:p w:rsidR="007542BA" w:rsidRPr="00B06FCA" w:rsidRDefault="007542BA" w:rsidP="004322F3">
            <w:pPr>
              <w:ind w:left="5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языка и литературы по спец. "филология"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B57" w:rsidRPr="00B06FCA" w:rsidRDefault="003D1B57" w:rsidP="00B57F99">
            <w:pPr>
              <w:ind w:left="-2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Удостоверение ГАУ ДПО «ВГАПО»  «Подготовка экспертов муниципальных предметных комиссий для проведения государственной и итоговой аттестации по образовательным программам основного общего образования по русскому языку и литературе», 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2022</w:t>
            </w:r>
          </w:p>
          <w:p w:rsidR="003D1B57" w:rsidRPr="00B06FCA" w:rsidRDefault="003D1B57" w:rsidP="00B57F99">
            <w:pPr>
              <w:ind w:left="-22" w:firstLine="0"/>
              <w:rPr>
                <w:rFonts w:asciiTheme="majorHAnsi" w:hAnsiTheme="majorHAnsi" w:cstheme="majorHAnsi"/>
                <w:sz w:val="22"/>
              </w:rPr>
            </w:pPr>
          </w:p>
          <w:p w:rsidR="00432E9D" w:rsidRPr="00B06FCA" w:rsidRDefault="00B57F99" w:rsidP="00B57F99">
            <w:pPr>
              <w:ind w:left="-2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32E9D" w:rsidRPr="00B06FCA">
              <w:rPr>
                <w:rFonts w:asciiTheme="majorHAnsi" w:hAnsiTheme="majorHAnsi" w:cstheme="majorHAnsi"/>
                <w:sz w:val="22"/>
              </w:rPr>
              <w:t xml:space="preserve">«Школа </w:t>
            </w:r>
            <w:r w:rsidR="00432E9D" w:rsidRPr="00B06FCA">
              <w:rPr>
                <w:rFonts w:asciiTheme="majorHAnsi" w:hAnsiTheme="majorHAnsi" w:cstheme="majorHAnsi"/>
                <w:sz w:val="22"/>
              </w:rPr>
              <w:t>современного учителя русского языка и литературы:</w:t>
            </w:r>
            <w:r w:rsidR="00432E9D" w:rsidRPr="00B06FCA">
              <w:rPr>
                <w:rFonts w:asciiTheme="majorHAnsi" w:hAnsiTheme="majorHAnsi" w:cstheme="majorHAnsi"/>
                <w:sz w:val="22"/>
              </w:rPr>
              <w:t xml:space="preserve"> достижения российской науки», 60 часов, 2023</w:t>
            </w:r>
          </w:p>
          <w:p w:rsidR="00B57F99" w:rsidRPr="00B06FCA" w:rsidRDefault="00B57F99" w:rsidP="00B57F99">
            <w:pPr>
              <w:ind w:left="-22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«Содержание школьного образования в условиях реализации обновленных ФГОС НОО, ФГОС ООО», </w:t>
            </w:r>
            <w:r w:rsidR="008F0A38" w:rsidRPr="00B06FCA">
              <w:rPr>
                <w:rFonts w:asciiTheme="majorHAnsi" w:hAnsiTheme="majorHAnsi" w:cstheme="majorHAnsi"/>
                <w:sz w:val="22"/>
              </w:rPr>
              <w:t>24 часа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ысшая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C2262C" w:rsidP="004322F3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6</w:t>
            </w:r>
          </w:p>
        </w:tc>
      </w:tr>
      <w:tr w:rsidR="007542BA" w:rsidRPr="00B06FCA" w:rsidTr="00B06FCA">
        <w:tblPrEx>
          <w:tblCellMar>
            <w:top w:w="0" w:type="dxa"/>
            <w:left w:w="0" w:type="dxa"/>
            <w:bottom w:w="0" w:type="dxa"/>
          </w:tblCellMar>
        </w:tblPrEx>
        <w:trPr>
          <w:trHeight w:val="1861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Шамсиева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Мавзуна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Тухтабоевна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учитель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31.08.2000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 высшее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3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ВИЭПП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spacing w:after="5"/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математика, </w:t>
            </w:r>
          </w:p>
          <w:p w:rsidR="007542BA" w:rsidRPr="00B06FCA" w:rsidRDefault="007542BA" w:rsidP="004322F3">
            <w:pPr>
              <w:spacing w:line="265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6FCA">
              <w:rPr>
                <w:rFonts w:asciiTheme="majorHAnsi" w:hAnsiTheme="majorHAnsi" w:cstheme="majorHAnsi"/>
                <w:sz w:val="22"/>
              </w:rPr>
              <w:t>иформатика</w:t>
            </w:r>
            <w:proofErr w:type="spellEnd"/>
            <w:r w:rsidRPr="00B06FCA">
              <w:rPr>
                <w:rFonts w:asciiTheme="majorHAnsi" w:hAnsiTheme="majorHAnsi" w:cstheme="majorHAnsi"/>
                <w:sz w:val="22"/>
              </w:rPr>
              <w:t xml:space="preserve"> учитель в средней школе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по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7542BA" w:rsidRPr="00B06FCA" w:rsidRDefault="007542BA" w:rsidP="004322F3">
            <w:pPr>
              <w:ind w:left="7" w:hanging="7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специальности "Прикладная математика"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498" w:rsidRPr="00B06FCA" w:rsidRDefault="007542BA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"Организация работы с </w:t>
            </w: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обучающимися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 xml:space="preserve"> с ОВЗ в практике учителя математики"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>, 36 часов, 2021</w:t>
            </w:r>
          </w:p>
          <w:p w:rsidR="00CD5498" w:rsidRPr="00B06FCA" w:rsidRDefault="00CD5498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 xml:space="preserve">«Подготовка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ООО»,  </w:t>
            </w:r>
            <w:r w:rsidR="00711F3C" w:rsidRPr="00B06FCA">
              <w:rPr>
                <w:rFonts w:asciiTheme="majorHAnsi" w:hAnsiTheme="majorHAnsi" w:cstheme="majorHAnsi"/>
                <w:sz w:val="22"/>
              </w:rPr>
              <w:t xml:space="preserve">72 часа, </w:t>
            </w:r>
            <w:r w:rsidRPr="00B06FCA">
              <w:rPr>
                <w:rFonts w:asciiTheme="majorHAnsi" w:hAnsiTheme="majorHAnsi" w:cstheme="majorHAnsi"/>
                <w:sz w:val="22"/>
              </w:rPr>
              <w:t>2023</w:t>
            </w:r>
          </w:p>
          <w:p w:rsidR="009E3341" w:rsidRPr="00B06FCA" w:rsidRDefault="008F0A38" w:rsidP="004322F3">
            <w:pPr>
              <w:spacing w:after="160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«Школа современного учителя математики: достижения российской науки», 60 часов, 2023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4322F3">
            <w:pPr>
              <w:ind w:left="20" w:firstLine="0"/>
              <w:rPr>
                <w:rFonts w:asciiTheme="majorHAnsi" w:hAnsiTheme="majorHAnsi" w:cstheme="majorHAnsi"/>
                <w:sz w:val="22"/>
              </w:rPr>
            </w:pPr>
            <w:proofErr w:type="gramStart"/>
            <w:r w:rsidRPr="00B06FCA">
              <w:rPr>
                <w:rFonts w:asciiTheme="majorHAnsi" w:hAnsiTheme="majorHAnsi" w:cstheme="majorHAnsi"/>
                <w:sz w:val="22"/>
              </w:rPr>
              <w:t>б</w:t>
            </w:r>
            <w:proofErr w:type="gramEnd"/>
            <w:r w:rsidRPr="00B06FCA">
              <w:rPr>
                <w:rFonts w:asciiTheme="majorHAnsi" w:hAnsiTheme="majorHAnsi" w:cstheme="majorHAnsi"/>
                <w:sz w:val="22"/>
              </w:rPr>
              <w:t>/к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BA" w:rsidRPr="00B06FCA" w:rsidRDefault="007542BA" w:rsidP="00C2262C">
            <w:pPr>
              <w:ind w:left="16" w:firstLine="0"/>
              <w:rPr>
                <w:rFonts w:asciiTheme="majorHAnsi" w:hAnsiTheme="majorHAnsi" w:cstheme="majorHAnsi"/>
                <w:sz w:val="22"/>
              </w:rPr>
            </w:pPr>
            <w:r w:rsidRPr="00B06FCA">
              <w:rPr>
                <w:rFonts w:asciiTheme="majorHAnsi" w:hAnsiTheme="majorHAnsi" w:cstheme="majorHAnsi"/>
                <w:sz w:val="22"/>
              </w:rPr>
              <w:t>2</w:t>
            </w:r>
            <w:r w:rsidR="00C2262C" w:rsidRPr="00B06FCA">
              <w:rPr>
                <w:rFonts w:asciiTheme="majorHAnsi" w:hAnsiTheme="majorHAnsi" w:cstheme="majorHAnsi"/>
                <w:sz w:val="22"/>
              </w:rPr>
              <w:t>2</w:t>
            </w:r>
          </w:p>
        </w:tc>
      </w:tr>
    </w:tbl>
    <w:p w:rsidR="00026159" w:rsidRPr="00B06FCA" w:rsidRDefault="00026159">
      <w:pPr>
        <w:ind w:left="-1440" w:right="12511" w:firstLine="0"/>
        <w:rPr>
          <w:rFonts w:asciiTheme="majorHAnsi" w:hAnsiTheme="majorHAnsi" w:cstheme="majorHAnsi"/>
          <w:sz w:val="22"/>
        </w:rPr>
      </w:pPr>
    </w:p>
    <w:p w:rsidR="002814D1" w:rsidRPr="00B06FCA" w:rsidRDefault="002814D1">
      <w:pPr>
        <w:rPr>
          <w:rFonts w:asciiTheme="majorHAnsi" w:hAnsiTheme="majorHAnsi" w:cstheme="majorHAnsi"/>
          <w:sz w:val="22"/>
        </w:rPr>
      </w:pPr>
    </w:p>
    <w:sectPr w:rsidR="002814D1" w:rsidRPr="00B06FCA">
      <w:headerReference w:type="default" r:id="rId8"/>
      <w:pgSz w:w="16836" w:h="11904" w:orient="landscape"/>
      <w:pgMar w:top="1090" w:right="1440" w:bottom="132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B3" w:rsidRDefault="006E24B3" w:rsidP="009143C3">
      <w:pPr>
        <w:spacing w:line="240" w:lineRule="auto"/>
      </w:pPr>
      <w:r>
        <w:separator/>
      </w:r>
    </w:p>
  </w:endnote>
  <w:endnote w:type="continuationSeparator" w:id="0">
    <w:p w:rsidR="006E24B3" w:rsidRDefault="006E24B3" w:rsidP="00914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B3" w:rsidRDefault="006E24B3" w:rsidP="009143C3">
      <w:pPr>
        <w:spacing w:line="240" w:lineRule="auto"/>
      </w:pPr>
      <w:r>
        <w:separator/>
      </w:r>
    </w:p>
  </w:footnote>
  <w:footnote w:type="continuationSeparator" w:id="0">
    <w:p w:rsidR="006E24B3" w:rsidRDefault="006E24B3" w:rsidP="00914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18" w:rsidRDefault="00893618" w:rsidP="00966B1C">
    <w:pPr>
      <w:pStyle w:val="a4"/>
      <w:ind w:left="0" w:firstLine="0"/>
    </w:pPr>
    <w:r>
      <w:t xml:space="preserve">                                                                                                                         Педагогические работники (учителя)</w:t>
    </w:r>
  </w:p>
  <w:p w:rsidR="00893618" w:rsidRDefault="008936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DEC"/>
    <w:multiLevelType w:val="hybridMultilevel"/>
    <w:tmpl w:val="A7A6F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59"/>
    <w:rsid w:val="00026159"/>
    <w:rsid w:val="0005637F"/>
    <w:rsid w:val="00062363"/>
    <w:rsid w:val="0006432C"/>
    <w:rsid w:val="000A1A8A"/>
    <w:rsid w:val="000A6A08"/>
    <w:rsid w:val="000D2D00"/>
    <w:rsid w:val="000E0E77"/>
    <w:rsid w:val="000F54A5"/>
    <w:rsid w:val="00122770"/>
    <w:rsid w:val="00127A28"/>
    <w:rsid w:val="00163023"/>
    <w:rsid w:val="0018357E"/>
    <w:rsid w:val="001E3391"/>
    <w:rsid w:val="001F0144"/>
    <w:rsid w:val="001F0FB4"/>
    <w:rsid w:val="00204FCB"/>
    <w:rsid w:val="002279B0"/>
    <w:rsid w:val="002814D1"/>
    <w:rsid w:val="00281BEB"/>
    <w:rsid w:val="002B38C5"/>
    <w:rsid w:val="002C3DEF"/>
    <w:rsid w:val="002E76A1"/>
    <w:rsid w:val="002F6906"/>
    <w:rsid w:val="00335C86"/>
    <w:rsid w:val="003C66FC"/>
    <w:rsid w:val="003C792C"/>
    <w:rsid w:val="003D088D"/>
    <w:rsid w:val="003D1B57"/>
    <w:rsid w:val="003E66E8"/>
    <w:rsid w:val="004322F3"/>
    <w:rsid w:val="00432E9D"/>
    <w:rsid w:val="00446016"/>
    <w:rsid w:val="00454290"/>
    <w:rsid w:val="00471764"/>
    <w:rsid w:val="0048368B"/>
    <w:rsid w:val="004B6D5A"/>
    <w:rsid w:val="004D4998"/>
    <w:rsid w:val="004E781A"/>
    <w:rsid w:val="0051239F"/>
    <w:rsid w:val="00512FB4"/>
    <w:rsid w:val="00522879"/>
    <w:rsid w:val="00537E65"/>
    <w:rsid w:val="0054779F"/>
    <w:rsid w:val="005717D6"/>
    <w:rsid w:val="00594ACB"/>
    <w:rsid w:val="005A1AE5"/>
    <w:rsid w:val="005B005E"/>
    <w:rsid w:val="005B7A7D"/>
    <w:rsid w:val="00620149"/>
    <w:rsid w:val="00640831"/>
    <w:rsid w:val="00642616"/>
    <w:rsid w:val="00676C45"/>
    <w:rsid w:val="0068169D"/>
    <w:rsid w:val="006D35B7"/>
    <w:rsid w:val="006E24B3"/>
    <w:rsid w:val="0070497F"/>
    <w:rsid w:val="00711F3C"/>
    <w:rsid w:val="00720C57"/>
    <w:rsid w:val="007322B8"/>
    <w:rsid w:val="00751EF4"/>
    <w:rsid w:val="007542BA"/>
    <w:rsid w:val="0077088B"/>
    <w:rsid w:val="007848AD"/>
    <w:rsid w:val="007C39C7"/>
    <w:rsid w:val="007F18A6"/>
    <w:rsid w:val="00813A3C"/>
    <w:rsid w:val="00836793"/>
    <w:rsid w:val="008436A0"/>
    <w:rsid w:val="00893618"/>
    <w:rsid w:val="008C095F"/>
    <w:rsid w:val="008F0A38"/>
    <w:rsid w:val="009143C3"/>
    <w:rsid w:val="00917722"/>
    <w:rsid w:val="0092461F"/>
    <w:rsid w:val="00934471"/>
    <w:rsid w:val="00961D96"/>
    <w:rsid w:val="00966B1C"/>
    <w:rsid w:val="009858FF"/>
    <w:rsid w:val="009C15C7"/>
    <w:rsid w:val="009E2CB0"/>
    <w:rsid w:val="009E3341"/>
    <w:rsid w:val="009E3A16"/>
    <w:rsid w:val="00A03921"/>
    <w:rsid w:val="00A05961"/>
    <w:rsid w:val="00A40A61"/>
    <w:rsid w:val="00A40C86"/>
    <w:rsid w:val="00A66C4F"/>
    <w:rsid w:val="00A81690"/>
    <w:rsid w:val="00A925BE"/>
    <w:rsid w:val="00AB233D"/>
    <w:rsid w:val="00AB4768"/>
    <w:rsid w:val="00AC634F"/>
    <w:rsid w:val="00AF1077"/>
    <w:rsid w:val="00AF4C77"/>
    <w:rsid w:val="00B06FCA"/>
    <w:rsid w:val="00B22677"/>
    <w:rsid w:val="00B23633"/>
    <w:rsid w:val="00B56A19"/>
    <w:rsid w:val="00B57F99"/>
    <w:rsid w:val="00B936D3"/>
    <w:rsid w:val="00B94CC5"/>
    <w:rsid w:val="00BA00A8"/>
    <w:rsid w:val="00C016F9"/>
    <w:rsid w:val="00C152DD"/>
    <w:rsid w:val="00C2262C"/>
    <w:rsid w:val="00C523EB"/>
    <w:rsid w:val="00C71BEA"/>
    <w:rsid w:val="00C91018"/>
    <w:rsid w:val="00CA365E"/>
    <w:rsid w:val="00CD5498"/>
    <w:rsid w:val="00D35476"/>
    <w:rsid w:val="00D50D79"/>
    <w:rsid w:val="00D6032F"/>
    <w:rsid w:val="00D651DC"/>
    <w:rsid w:val="00D77F1F"/>
    <w:rsid w:val="00D93920"/>
    <w:rsid w:val="00D945EE"/>
    <w:rsid w:val="00DB1A71"/>
    <w:rsid w:val="00DF5796"/>
    <w:rsid w:val="00E014C1"/>
    <w:rsid w:val="00E11DA3"/>
    <w:rsid w:val="00E22CA0"/>
    <w:rsid w:val="00E41E69"/>
    <w:rsid w:val="00E56EFF"/>
    <w:rsid w:val="00E642E4"/>
    <w:rsid w:val="00E70807"/>
    <w:rsid w:val="00E96E32"/>
    <w:rsid w:val="00EC191C"/>
    <w:rsid w:val="00EC79D6"/>
    <w:rsid w:val="00EF74EF"/>
    <w:rsid w:val="00F13341"/>
    <w:rsid w:val="00F21A67"/>
    <w:rsid w:val="00F85FF3"/>
    <w:rsid w:val="00F8762C"/>
    <w:rsid w:val="00FB3031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1024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3C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3C3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9143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3C3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1024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3C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3C3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9143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3C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3</cp:revision>
  <dcterms:created xsi:type="dcterms:W3CDTF">2024-04-10T10:36:00Z</dcterms:created>
  <dcterms:modified xsi:type="dcterms:W3CDTF">2024-04-10T10:38:00Z</dcterms:modified>
</cp:coreProperties>
</file>