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192"/>
        <w:gridCol w:w="2924"/>
        <w:gridCol w:w="2250"/>
        <w:gridCol w:w="2205"/>
      </w:tblGrid>
      <w:tr w:rsidR="00F45585" w:rsidRPr="003D3D5A" w:rsidTr="003D3D5A">
        <w:tc>
          <w:tcPr>
            <w:tcW w:w="2192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Дата, время проведения </w:t>
            </w:r>
          </w:p>
        </w:tc>
        <w:tc>
          <w:tcPr>
            <w:tcW w:w="2924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и формы проведение </w:t>
            </w:r>
          </w:p>
        </w:tc>
        <w:tc>
          <w:tcPr>
            <w:tcW w:w="2250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205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Отметка о выполнении </w:t>
            </w:r>
          </w:p>
        </w:tc>
      </w:tr>
      <w:tr w:rsidR="00F45585" w:rsidRPr="003D3D5A" w:rsidTr="003D3D5A">
        <w:tc>
          <w:tcPr>
            <w:tcW w:w="2192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13.04.2026 </w:t>
            </w:r>
          </w:p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9:20-12:30</w:t>
            </w:r>
          </w:p>
        </w:tc>
        <w:tc>
          <w:tcPr>
            <w:tcW w:w="2924" w:type="dxa"/>
          </w:tcPr>
          <w:p w:rsidR="003D3D5A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Math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-тайм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(логические головоломки)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D3D5A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Теслы</w:t>
            </w:r>
            <w:proofErr w:type="spellEnd"/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(практикум с элементами дискус</w:t>
            </w:r>
            <w:r w:rsidR="003D3D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>ии)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Открытие родного слова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(лингвистическое исследование)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3D3D5A" w:rsidRPr="003D3D5A" w:rsidRDefault="00F8663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М.Т., 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>Ежкина</w:t>
            </w:r>
            <w:proofErr w:type="spellEnd"/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F45585" w:rsidRPr="003D3D5A" w:rsidRDefault="00F8663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Саразова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>Лысеноо</w:t>
            </w:r>
            <w:proofErr w:type="spellEnd"/>
            <w:r w:rsidR="003D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>к Е.И.</w:t>
            </w:r>
          </w:p>
        </w:tc>
        <w:tc>
          <w:tcPr>
            <w:tcW w:w="2205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585" w:rsidRPr="003D3D5A" w:rsidTr="003D3D5A">
        <w:tc>
          <w:tcPr>
            <w:tcW w:w="2192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14.04.2026</w:t>
            </w:r>
          </w:p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4" w:type="dxa"/>
          </w:tcPr>
          <w:p w:rsidR="00F4558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в учебные заведения города</w:t>
            </w:r>
          </w:p>
        </w:tc>
        <w:tc>
          <w:tcPr>
            <w:tcW w:w="2250" w:type="dxa"/>
          </w:tcPr>
          <w:p w:rsidR="00F4558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Провоторов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Иванова О.О.</w:t>
            </w:r>
          </w:p>
        </w:tc>
        <w:tc>
          <w:tcPr>
            <w:tcW w:w="2205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585" w:rsidRPr="003D3D5A" w:rsidTr="003D3D5A">
        <w:tc>
          <w:tcPr>
            <w:tcW w:w="2192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2924" w:type="dxa"/>
          </w:tcPr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Формула успеха (командная игра-соревнование);</w:t>
            </w:r>
          </w:p>
          <w:p w:rsidR="003D3D5A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Тайны далёких земель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(виртуальная экспедиция)</w:t>
            </w:r>
            <w:r w:rsidR="006967A5" w:rsidRPr="003D3D5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6967A5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D3D5A" w:rsidRPr="003D3D5A" w:rsidRDefault="006967A5" w:rsidP="003D3D5A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Story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noBreakHyphen/>
              <w:t>драйв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(мастерская </w:t>
            </w:r>
            <w:proofErr w:type="spellStart"/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сторителлинга</w:t>
            </w:r>
            <w:proofErr w:type="spellEnd"/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  <w:r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45585" w:rsidRPr="003D3D5A" w:rsidRDefault="006967A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Энергобайт</w:t>
            </w:r>
            <w:proofErr w:type="spellEnd"/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межпредметная</w:t>
            </w:r>
            <w:proofErr w:type="spellEnd"/>
            <w:r w:rsidR="003D3D5A" w:rsidRPr="003D3D5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игра)</w:t>
            </w:r>
          </w:p>
        </w:tc>
        <w:tc>
          <w:tcPr>
            <w:tcW w:w="2250" w:type="dxa"/>
          </w:tcPr>
          <w:p w:rsidR="00F4558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Крячко С.В.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Болтухова Н.В.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Иванова О.О.</w:t>
            </w:r>
          </w:p>
        </w:tc>
        <w:tc>
          <w:tcPr>
            <w:tcW w:w="2205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5585" w:rsidRPr="003D3D5A" w:rsidTr="003D3D5A">
        <w:tc>
          <w:tcPr>
            <w:tcW w:w="2192" w:type="dxa"/>
          </w:tcPr>
          <w:p w:rsidR="00F45585" w:rsidRPr="003D3D5A" w:rsidRDefault="006967A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16.04.2026</w:t>
            </w:r>
          </w:p>
        </w:tc>
        <w:tc>
          <w:tcPr>
            <w:tcW w:w="2924" w:type="dxa"/>
          </w:tcPr>
          <w:p w:rsidR="006967A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Форсаж: алгебра и логика (скоростной турнир); </w:t>
            </w:r>
            <w:r w:rsidR="006967A5" w:rsidRPr="003D3D5A">
              <w:rPr>
                <w:rFonts w:ascii="Times New Roman" w:hAnsi="Times New Roman" w:cs="Times New Roman"/>
                <w:sz w:val="24"/>
                <w:szCs w:val="24"/>
              </w:rPr>
              <w:t>Мир, в котором мы живём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(круглый стол)</w:t>
            </w:r>
            <w:r w:rsidR="006967A5" w:rsidRPr="003D3D5A">
              <w:rPr>
                <w:rFonts w:ascii="Times New Roman" w:hAnsi="Times New Roman" w:cs="Times New Roman"/>
                <w:sz w:val="24"/>
                <w:szCs w:val="24"/>
              </w:rPr>
              <w:t>; Юный натуралист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(решение природоведческих кейсов)</w:t>
            </w:r>
            <w:r w:rsidR="006967A5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="006967A5" w:rsidRPr="003D3D5A">
              <w:rPr>
                <w:rFonts w:ascii="Times New Roman" w:hAnsi="Times New Roman" w:cs="Times New Roman"/>
                <w:sz w:val="24"/>
                <w:szCs w:val="24"/>
              </w:rPr>
              <w:t>Энергобайт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межпредметная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игра)</w:t>
            </w:r>
          </w:p>
        </w:tc>
        <w:tc>
          <w:tcPr>
            <w:tcW w:w="2250" w:type="dxa"/>
          </w:tcPr>
          <w:p w:rsidR="00F4558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Маслова И.А.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Исаева Н.В.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Крячко С.В.</w:t>
            </w:r>
          </w:p>
        </w:tc>
        <w:tc>
          <w:tcPr>
            <w:tcW w:w="2205" w:type="dxa"/>
          </w:tcPr>
          <w:p w:rsidR="00F45585" w:rsidRPr="003D3D5A" w:rsidRDefault="00F4558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67A5" w:rsidRPr="003D3D5A" w:rsidTr="003D3D5A">
        <w:tc>
          <w:tcPr>
            <w:tcW w:w="2192" w:type="dxa"/>
          </w:tcPr>
          <w:p w:rsidR="006967A5" w:rsidRPr="003D3D5A" w:rsidRDefault="006967A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2924" w:type="dxa"/>
          </w:tcPr>
          <w:p w:rsidR="00D6652D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Матрица: перезагрузка (</w:t>
            </w: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с цифровым сценарием)</w:t>
            </w:r>
            <w:r w:rsidR="003433BF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3D3D5A" w:rsidRPr="003D3D5A" w:rsidRDefault="00D6652D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Теслы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52D">
              <w:rPr>
                <w:rFonts w:ascii="Times New Roman" w:hAnsi="Times New Roman" w:cs="Times New Roman"/>
                <w:sz w:val="24"/>
                <w:szCs w:val="24"/>
              </w:rPr>
              <w:t xml:space="preserve">(практикум с элементами дискуссии);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BF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67A5" w:rsidRPr="003D3D5A" w:rsidRDefault="003433BF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Открытие родного слова</w:t>
            </w:r>
            <w:r w:rsidR="003D3D5A"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(лингвистическое исследование)</w:t>
            </w: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50" w:type="dxa"/>
          </w:tcPr>
          <w:p w:rsidR="006967A5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Саразова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Е.Б.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Лысенок Е.И.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Маслова И.А.</w:t>
            </w:r>
          </w:p>
          <w:p w:rsidR="003D3D5A" w:rsidRPr="003D3D5A" w:rsidRDefault="003D3D5A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>Вишневецкая</w:t>
            </w:r>
            <w:proofErr w:type="spellEnd"/>
            <w:r w:rsidRPr="003D3D5A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  <w:tc>
          <w:tcPr>
            <w:tcW w:w="2205" w:type="dxa"/>
          </w:tcPr>
          <w:p w:rsidR="006967A5" w:rsidRPr="003D3D5A" w:rsidRDefault="006967A5" w:rsidP="003D3D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5585" w:rsidRPr="00D6652D" w:rsidRDefault="003D3D5A" w:rsidP="003D3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652D">
        <w:rPr>
          <w:rFonts w:ascii="Times New Roman" w:hAnsi="Times New Roman" w:cs="Times New Roman"/>
          <w:b/>
          <w:sz w:val="24"/>
          <w:szCs w:val="24"/>
        </w:rPr>
        <w:t>План работы лагеря с дневным пребыванием детей «Лидер»</w:t>
      </w:r>
    </w:p>
    <w:p w:rsidR="003D3D5A" w:rsidRPr="00D6652D" w:rsidRDefault="00D6652D" w:rsidP="003D3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3D3D5A" w:rsidRPr="00D6652D">
        <w:rPr>
          <w:rFonts w:ascii="Times New Roman" w:hAnsi="Times New Roman" w:cs="Times New Roman"/>
          <w:b/>
          <w:sz w:val="24"/>
          <w:szCs w:val="24"/>
        </w:rPr>
        <w:t xml:space="preserve"> 13апреля по 17 апреля 2026 года.</w:t>
      </w:r>
    </w:p>
    <w:p w:rsidR="00D6652D" w:rsidRDefault="00D6652D" w:rsidP="00D6652D">
      <w:pPr>
        <w:rPr>
          <w:rFonts w:ascii="Times New Roman" w:hAnsi="Times New Roman" w:cs="Times New Roman"/>
          <w:sz w:val="24"/>
          <w:szCs w:val="24"/>
        </w:rPr>
      </w:pPr>
    </w:p>
    <w:p w:rsidR="00D6652D" w:rsidRDefault="00D6652D" w:rsidP="003D3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52D" w:rsidRDefault="00D6652D" w:rsidP="003D3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652D" w:rsidRPr="003D3D5A" w:rsidRDefault="00D6652D" w:rsidP="00D6652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начальника лагеря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Г.П. Сафронова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D6652D" w:rsidRPr="003D3D5A" w:rsidSect="003D3D5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585"/>
    <w:rsid w:val="003433BF"/>
    <w:rsid w:val="003D3D5A"/>
    <w:rsid w:val="006967A5"/>
    <w:rsid w:val="007554E6"/>
    <w:rsid w:val="00D6652D"/>
    <w:rsid w:val="00F45585"/>
    <w:rsid w:val="00F8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5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2026-04-13T08:06:00Z</cp:lastPrinted>
  <dcterms:created xsi:type="dcterms:W3CDTF">2026-04-20T09:09:00Z</dcterms:created>
  <dcterms:modified xsi:type="dcterms:W3CDTF">2026-04-20T09:09:00Z</dcterms:modified>
</cp:coreProperties>
</file>