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89" w:rsidRPr="00E62E91" w:rsidRDefault="00E62E91" w:rsidP="00E62E91">
      <w:pPr>
        <w:pStyle w:val="a5"/>
        <w:rPr>
          <w:rFonts w:eastAsia="Times New Roman"/>
          <w:lang w:eastAsia="ru-RU"/>
        </w:rPr>
      </w:pPr>
      <w:r w:rsidRPr="00E62E91">
        <w:rPr>
          <w:rFonts w:eastAsia="Times New Roman"/>
          <w:lang w:eastAsia="ru-RU"/>
        </w:rPr>
        <w:t>Списки для летнего чтения</w:t>
      </w:r>
    </w:p>
    <w:p w:rsidR="00E62E91" w:rsidRPr="00E62E91" w:rsidRDefault="00E62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62E91" w:rsidRPr="00C17C9A" w:rsidRDefault="00E62E91" w:rsidP="00E62E91">
      <w:pPr>
        <w:pStyle w:val="a3"/>
        <w:numPr>
          <w:ilvl w:val="0"/>
          <w:numId w:val="1"/>
        </w:numPr>
        <w:shd w:val="clear" w:color="auto" w:fill="FFFFFF"/>
        <w:spacing w:before="72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Пушкин</w:t>
      </w: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мертвой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царевне и о семи богатырях», «</w:t>
      </w: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Руслан и Людмила»</w:t>
      </w:r>
    </w:p>
    <w:p w:rsidR="00E62E91" w:rsidRPr="00C17C9A" w:rsidRDefault="00E62E91" w:rsidP="00E62E91">
      <w:pPr>
        <w:pStyle w:val="a3"/>
        <w:numPr>
          <w:ilvl w:val="0"/>
          <w:numId w:val="1"/>
        </w:num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Погорельский</w:t>
      </w: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«Черная курица, или Подземные жители»</w:t>
      </w:r>
    </w:p>
    <w:p w:rsidR="00E62E91" w:rsidRPr="00C17C9A" w:rsidRDefault="00E62E91" w:rsidP="00E62E91">
      <w:pPr>
        <w:pStyle w:val="a3"/>
        <w:numPr>
          <w:ilvl w:val="0"/>
          <w:numId w:val="1"/>
        </w:num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«Конек-горбунок»</w:t>
      </w:r>
    </w:p>
    <w:p w:rsidR="00E62E91" w:rsidRPr="00C17C9A" w:rsidRDefault="00E62E91" w:rsidP="00E62E91">
      <w:pPr>
        <w:pStyle w:val="a3"/>
        <w:numPr>
          <w:ilvl w:val="0"/>
          <w:numId w:val="1"/>
        </w:numPr>
        <w:shd w:val="clear" w:color="auto" w:fill="FFFFFF"/>
        <w:spacing w:before="72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Лермонтов «</w:t>
      </w:r>
      <w:proofErr w:type="spellStart"/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Ашик-Кериб</w:t>
      </w:r>
      <w:proofErr w:type="spellEnd"/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2E91" w:rsidRPr="00C17C9A" w:rsidRDefault="00E62E91" w:rsidP="00E62E91">
      <w:pPr>
        <w:pStyle w:val="a3"/>
        <w:numPr>
          <w:ilvl w:val="0"/>
          <w:numId w:val="1"/>
        </w:num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В. Гоголь</w:t>
      </w: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«Ночь перед </w:t>
      </w:r>
      <w:bookmarkStart w:id="0" w:name="_GoBack"/>
      <w:bookmarkEnd w:id="0"/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Рождеством», «Заколдованное место», «Майская ночь, или утопленница», «Страшная месть»</w:t>
      </w:r>
    </w:p>
    <w:p w:rsidR="00E62E91" w:rsidRPr="00C17C9A" w:rsidRDefault="00E62E91" w:rsidP="00E62E91">
      <w:pPr>
        <w:pStyle w:val="a3"/>
        <w:numPr>
          <w:ilvl w:val="0"/>
          <w:numId w:val="1"/>
        </w:num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Толстой «Кавказский пленник»</w:t>
      </w:r>
    </w:p>
    <w:p w:rsidR="00E62E91" w:rsidRPr="00E62E91" w:rsidRDefault="00E62E91" w:rsidP="00E62E91">
      <w:pPr>
        <w:pStyle w:val="a3"/>
        <w:numPr>
          <w:ilvl w:val="0"/>
          <w:numId w:val="1"/>
        </w:num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дурном обществе»</w:t>
      </w:r>
    </w:p>
    <w:p w:rsidR="00E62E91" w:rsidRPr="00C17C9A" w:rsidRDefault="00E62E91" w:rsidP="00E62E91">
      <w:pPr>
        <w:pStyle w:val="a3"/>
        <w:numPr>
          <w:ilvl w:val="0"/>
          <w:numId w:val="1"/>
        </w:numPr>
        <w:shd w:val="clear" w:color="auto" w:fill="FFFFFF"/>
        <w:spacing w:before="72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Куприн «Чудесный доктор», «Скворцы», «Изумруд», «В цирке», «Белый пудель»</w:t>
      </w:r>
    </w:p>
    <w:p w:rsidR="00E62E91" w:rsidRPr="00C17C9A" w:rsidRDefault="00E62E91" w:rsidP="00E62E91">
      <w:pPr>
        <w:pStyle w:val="a3"/>
        <w:numPr>
          <w:ilvl w:val="0"/>
          <w:numId w:val="1"/>
        </w:numPr>
        <w:shd w:val="clear" w:color="auto" w:fill="FFFFFF"/>
        <w:spacing w:before="72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Бажов</w:t>
      </w: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«Малахитовая шкатулка»</w:t>
      </w:r>
    </w:p>
    <w:p w:rsidR="00E62E91" w:rsidRPr="00C17C9A" w:rsidRDefault="00E62E91" w:rsidP="00E62E91">
      <w:pPr>
        <w:pStyle w:val="a3"/>
        <w:numPr>
          <w:ilvl w:val="0"/>
          <w:numId w:val="1"/>
        </w:num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Паустовский «Теплый хлеб», «Корзина с еловыми шишками», «Старик в станционном буфете»</w:t>
      </w:r>
    </w:p>
    <w:p w:rsidR="00E62E91" w:rsidRPr="00C17C9A" w:rsidRDefault="00E62E91" w:rsidP="00E62E91">
      <w:pPr>
        <w:pStyle w:val="a3"/>
        <w:numPr>
          <w:ilvl w:val="0"/>
          <w:numId w:val="1"/>
        </w:numPr>
        <w:shd w:val="clear" w:color="auto" w:fill="FFFFFF"/>
        <w:spacing w:before="72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</w:t>
      </w:r>
    </w:p>
    <w:p w:rsidR="00E62E91" w:rsidRPr="00C17C9A" w:rsidRDefault="00E62E91" w:rsidP="00E62E91">
      <w:pPr>
        <w:pStyle w:val="a3"/>
        <w:numPr>
          <w:ilvl w:val="0"/>
          <w:numId w:val="1"/>
        </w:numPr>
        <w:shd w:val="clear" w:color="auto" w:fill="FFFFFF"/>
        <w:spacing w:before="72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C9A">
        <w:rPr>
          <w:rFonts w:ascii="Times New Roman" w:eastAsia="Times New Roman" w:hAnsi="Times New Roman" w:cs="Times New Roman"/>
          <w:sz w:val="24"/>
          <w:szCs w:val="24"/>
          <w:lang w:eastAsia="ru-RU"/>
        </w:rPr>
        <w:t>X. Андерсен  «Сказки»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E91" w:rsidRDefault="00E62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класс: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Гомер. Поэмы «Илиада» и «Одиссея»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Былины «Илья Муромец и Соловей-разбойник», «Садко», «</w:t>
      </w:r>
      <w:proofErr w:type="spell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Микула </w:t>
      </w:r>
      <w:proofErr w:type="spell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«Повесть временных лет»: «Сказание о белгородском киселе», «Сказание о походе князя Олега на </w:t>
      </w:r>
      <w:proofErr w:type="gram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Царь-град</w:t>
      </w:r>
      <w:proofErr w:type="gram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«Предание о смерти князя Олега».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А. С. Пушкин. «Песнь о вещем Олеге».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5. А. С. Пушкин. Роман «Дубровский».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И. С. Тургенев. Рассказ «</w:t>
      </w:r>
      <w:proofErr w:type="spell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Бежин</w:t>
      </w:r>
      <w:proofErr w:type="spell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луг».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Н. С. Лесков. Сказ «Левша».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8. Л. Н. Толстой. Повесть «Детство» (главы).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9. А. П. Чехов. Рассказы «Толстый и тонкий», «Смерть чиновника», "Хамелеон".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А. И. Куприн. Рассказ «Чудесный доктор».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Б. Л. Васильев. «Экспонат №...»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Б. П. Екимов. «Ночь исцеления»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В. Г. Распутин. Рассказ «Уроки </w:t>
      </w:r>
      <w:proofErr w:type="gram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proofErr w:type="gram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Р. П. Погодин. «Кирпичные острова»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Р. И. </w:t>
      </w:r>
      <w:proofErr w:type="spell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Фраерман</w:t>
      </w:r>
      <w:proofErr w:type="spell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«Дикая собака Динго, или Повесть о первой любви».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16. Ю. И. Коваль. Повесть «Самая лёгкая лодка в мире»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К. Булычев «Сто лет тому вперед».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Д. Дефо. «Робинзон Крузо»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Дж. Свифт. «Путешествия Гулливера»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Ж. Верн. Роман «Дети капитана Гранта»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21. Х. Ли. Роман «Убить пересмешника»</w:t>
      </w:r>
    </w:p>
    <w:p w:rsid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E91" w:rsidRDefault="00E62E91" w:rsidP="00E62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класс:</w:t>
      </w:r>
    </w:p>
    <w:p w:rsidR="00E62E91" w:rsidRPr="00E62E91" w:rsidRDefault="00E62E91" w:rsidP="00E62E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А. С. Пушкин «Повести Белкина» «Станционный смотритель»</w:t>
      </w:r>
    </w:p>
    <w:p w:rsidR="00E62E91" w:rsidRPr="00E62E91" w:rsidRDefault="00E62E91" w:rsidP="00E62E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А. С. Пушкин поэма «Полтава»</w:t>
      </w:r>
    </w:p>
    <w:p w:rsidR="00E62E91" w:rsidRPr="00E62E91" w:rsidRDefault="00E62E91" w:rsidP="00E62E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М. Ю. Лермонтов «</w:t>
      </w:r>
      <w:proofErr w:type="gram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царя</w:t>
      </w:r>
      <w:proofErr w:type="gram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Васильевича, молодого опричника и удалого купца Калашникова»</w:t>
      </w:r>
    </w:p>
    <w:p w:rsidR="00E62E91" w:rsidRPr="00E62E91" w:rsidRDefault="00E62E91" w:rsidP="00E62E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Н. В. Гоголь повесть «Тарас Бульба»</w:t>
      </w:r>
    </w:p>
    <w:p w:rsidR="00E62E91" w:rsidRPr="00E62E91" w:rsidRDefault="00E62E91" w:rsidP="00E62E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И. С. Тургенев «Хорь и </w:t>
      </w:r>
      <w:proofErr w:type="spell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Калиныч</w:t>
      </w:r>
      <w:proofErr w:type="spell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2E91" w:rsidRPr="00E62E91" w:rsidRDefault="00E62E91" w:rsidP="00E62E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6. Л. Н. Толстой «После бала»</w:t>
      </w:r>
    </w:p>
    <w:p w:rsidR="00E62E91" w:rsidRPr="00E62E91" w:rsidRDefault="00E62E91" w:rsidP="00E62E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М. Е. Салтыков-Щедрин «Повесть о том, как один мужик двух генералов прокормил», «Дикий помещик», «Премудрый </w:t>
      </w:r>
      <w:proofErr w:type="spell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пискарь</w:t>
      </w:r>
      <w:proofErr w:type="spell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2E91" w:rsidRPr="00E62E91" w:rsidRDefault="00E62E91" w:rsidP="00E62E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М. Горький «Старуха </w:t>
      </w:r>
      <w:proofErr w:type="spell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(легенда о Данко), «</w:t>
      </w:r>
      <w:proofErr w:type="spell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Челкаш</w:t>
      </w:r>
      <w:proofErr w:type="spell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2E91" w:rsidRPr="00E62E91" w:rsidRDefault="00E62E91" w:rsidP="00E62E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О. Генри «Дороги, которые мы выбираем» </w:t>
      </w:r>
    </w:p>
    <w:p w:rsidR="00E62E91" w:rsidRPr="00E62E91" w:rsidRDefault="00E62E91" w:rsidP="00E62E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А. С. Грин «Алые паруса»</w:t>
      </w:r>
    </w:p>
    <w:p w:rsidR="00E62E91" w:rsidRPr="00E62E91" w:rsidRDefault="00E62E91" w:rsidP="00E62E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М.А. Шолохов «Донские рассказы» «Родинка»</w:t>
      </w:r>
    </w:p>
    <w:p w:rsidR="00E62E91" w:rsidRPr="00E62E91" w:rsidRDefault="00E62E91" w:rsidP="00E62E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А. П. Платонов «Юшка»</w:t>
      </w:r>
    </w:p>
    <w:p w:rsidR="00E62E91" w:rsidRPr="00E62E91" w:rsidRDefault="00E62E91" w:rsidP="00E62E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Ф. А. Абрамов «О чем плачут лошади»</w:t>
      </w:r>
    </w:p>
    <w:p w:rsidR="00E62E91" w:rsidRPr="00E62E91" w:rsidRDefault="00E62E91" w:rsidP="00E62E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П. Астафьев «Фотография, на которой меня нет»</w:t>
      </w:r>
    </w:p>
    <w:p w:rsidR="00E62E91" w:rsidRPr="00E62E91" w:rsidRDefault="00E62E91" w:rsidP="00E62E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М. де Сервантес Сааведра «Хитроумный идальго Дон Кихот Ламанчский»</w:t>
      </w:r>
    </w:p>
    <w:p w:rsidR="00E62E91" w:rsidRPr="00E62E91" w:rsidRDefault="00E62E91" w:rsidP="00E62E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П. Мериме «</w:t>
      </w:r>
      <w:proofErr w:type="spell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Маттео</w:t>
      </w:r>
      <w:proofErr w:type="spell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Фальконе»</w:t>
      </w:r>
    </w:p>
    <w:p w:rsidR="00E62E91" w:rsidRPr="00E62E91" w:rsidRDefault="00E62E91" w:rsidP="00E62E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А. де Сент-Экзюпери «Маленький принц»</w:t>
      </w:r>
    </w:p>
    <w:p w:rsidR="00E62E91" w:rsidRPr="00E62E91" w:rsidRDefault="00E62E91" w:rsidP="00E62E9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E91" w:rsidRDefault="00E62E91" w:rsidP="00E62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класс: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 Фонвизин. Комедия «Недоросль»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Пушкин. «Маленькие трагедии» («Моцарт и Сальери»)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Пушкин. Роман «Капитанская дочка»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Лермонтов. Поэма «Мцыри»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Гоголь. Повесть «Шинель»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Гоголь. Комедия «Ревизор»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Тургенев. Повесть «Первая любовь»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Ф.М. Достоевский.  «Белые ночи» 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Толстой. «Севастопольские рассказы» («Севастополь в декабре»)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Булгаков «Собачье сердце»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А.Т. Твардовский. Поэма «Василий </w:t>
      </w:r>
      <w:proofErr w:type="spell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Тёркин</w:t>
      </w:r>
      <w:proofErr w:type="spell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(главы «Переправа», «Гармонь», «Два солдата», «Поединок»)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Толстой. Рассказ «Русский характер»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Шолохов. Рассказ «Судьба человека»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Солженицын. Рассказ «</w:t>
      </w:r>
      <w:proofErr w:type="spell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Матрёнин</w:t>
      </w:r>
      <w:proofErr w:type="spell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двор»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У. Шекспир. Трагедия «Ромео и Джульетта»</w:t>
      </w:r>
    </w:p>
    <w:p w:rsidR="00E62E91" w:rsidRPr="00E62E91" w:rsidRDefault="00E62E91" w:rsidP="00E62E91">
      <w:pPr>
        <w:pStyle w:val="a3"/>
        <w:numPr>
          <w:ilvl w:val="0"/>
          <w:numId w:val="3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Ж.-Б. Мольер. Комедия «Мещанин во дворянстве»</w:t>
      </w:r>
    </w:p>
    <w:p w:rsidR="00E62E91" w:rsidRDefault="00E62E91" w:rsidP="00E62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класс:</w:t>
      </w:r>
    </w:p>
    <w:p w:rsidR="00E62E91" w:rsidRPr="00E62E91" w:rsidRDefault="00E62E91" w:rsidP="00E62E91">
      <w:pPr>
        <w:pStyle w:val="a3"/>
        <w:numPr>
          <w:ilvl w:val="0"/>
          <w:numId w:val="4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литература. «Слово о полку Игореве».</w:t>
      </w:r>
    </w:p>
    <w:p w:rsidR="00E62E91" w:rsidRPr="00E62E91" w:rsidRDefault="00E62E91" w:rsidP="00E62E91">
      <w:pPr>
        <w:pStyle w:val="a3"/>
        <w:numPr>
          <w:ilvl w:val="0"/>
          <w:numId w:val="4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Карамзин. Повесть «Бедная Лиза»</w:t>
      </w:r>
    </w:p>
    <w:p w:rsidR="00E62E91" w:rsidRPr="00E62E91" w:rsidRDefault="00E62E91" w:rsidP="00E62E91">
      <w:pPr>
        <w:pStyle w:val="a3"/>
        <w:numPr>
          <w:ilvl w:val="0"/>
          <w:numId w:val="4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Жуковский. Баллада «Светлана».</w:t>
      </w:r>
    </w:p>
    <w:p w:rsidR="00E62E91" w:rsidRPr="00E62E91" w:rsidRDefault="00E62E91" w:rsidP="00E62E91">
      <w:pPr>
        <w:pStyle w:val="a3"/>
        <w:numPr>
          <w:ilvl w:val="0"/>
          <w:numId w:val="4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Грибоедов. Комедия «Горе от ума»</w:t>
      </w:r>
    </w:p>
    <w:p w:rsidR="00E62E91" w:rsidRPr="00E62E91" w:rsidRDefault="00E62E91" w:rsidP="00E62E91">
      <w:pPr>
        <w:pStyle w:val="a3"/>
        <w:numPr>
          <w:ilvl w:val="0"/>
          <w:numId w:val="4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Пушкин. Поэма «Медный всадник»</w:t>
      </w:r>
    </w:p>
    <w:p w:rsidR="00E62E91" w:rsidRPr="00E62E91" w:rsidRDefault="00E62E91" w:rsidP="00E62E91">
      <w:pPr>
        <w:pStyle w:val="a3"/>
        <w:numPr>
          <w:ilvl w:val="0"/>
          <w:numId w:val="4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Пушкин. Роман в стихах «Евгений Онегин»</w:t>
      </w:r>
    </w:p>
    <w:p w:rsidR="00E62E91" w:rsidRPr="00E62E91" w:rsidRDefault="00E62E91" w:rsidP="00E62E91">
      <w:pPr>
        <w:pStyle w:val="a3"/>
        <w:numPr>
          <w:ilvl w:val="0"/>
          <w:numId w:val="4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Лермонтов. Роман «Герой нашего времени»</w:t>
      </w:r>
    </w:p>
    <w:p w:rsidR="00E62E91" w:rsidRPr="00E62E91" w:rsidRDefault="00E62E91" w:rsidP="00E62E91">
      <w:pPr>
        <w:pStyle w:val="a3"/>
        <w:numPr>
          <w:ilvl w:val="0"/>
          <w:numId w:val="4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Н.В. Гоголь. Поэма «Мёртвые души»</w:t>
      </w:r>
    </w:p>
    <w:p w:rsidR="00E62E91" w:rsidRPr="00E62E91" w:rsidRDefault="00E62E91" w:rsidP="00E62E91">
      <w:pPr>
        <w:pStyle w:val="a3"/>
        <w:numPr>
          <w:ilvl w:val="0"/>
          <w:numId w:val="4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Данте Алигьери. «Божественная комедия»</w:t>
      </w:r>
    </w:p>
    <w:p w:rsidR="00E62E91" w:rsidRPr="00E62E91" w:rsidRDefault="00E62E91" w:rsidP="00E62E91">
      <w:pPr>
        <w:pStyle w:val="a3"/>
        <w:numPr>
          <w:ilvl w:val="0"/>
          <w:numId w:val="4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У. Шекспир. Трагедия «Гамлет»</w:t>
      </w:r>
    </w:p>
    <w:p w:rsidR="00E62E91" w:rsidRPr="00E62E91" w:rsidRDefault="00E62E91" w:rsidP="00E62E91">
      <w:pPr>
        <w:pStyle w:val="a3"/>
        <w:numPr>
          <w:ilvl w:val="0"/>
          <w:numId w:val="4"/>
        </w:numPr>
        <w:spacing w:after="160" w:line="27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Гёте. Трагедия «Фауст»</w:t>
      </w:r>
    </w:p>
    <w:p w:rsidR="00E62E91" w:rsidRDefault="00E62E91" w:rsidP="00E62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класс:</w:t>
      </w:r>
    </w:p>
    <w:p w:rsidR="00E62E91" w:rsidRPr="00E62E91" w:rsidRDefault="00E62E91" w:rsidP="00E62E91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А. Н. Островский "Гроза"</w:t>
      </w: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E91" w:rsidRPr="00E62E91" w:rsidRDefault="00E62E91" w:rsidP="00E62E91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И. А. Гончаров "Обломов". </w:t>
      </w:r>
    </w:p>
    <w:p w:rsidR="00E62E91" w:rsidRPr="00E62E91" w:rsidRDefault="00E62E91" w:rsidP="00E62E91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Тургенев </w:t>
      </w: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"Отцы и дети". </w:t>
      </w:r>
    </w:p>
    <w:p w:rsidR="00E62E91" w:rsidRPr="00E62E91" w:rsidRDefault="00E62E91" w:rsidP="00E62E91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М. Е. Салтыков – Щедрин "История одного города"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E91" w:rsidRPr="00E62E91" w:rsidRDefault="00E62E91" w:rsidP="00E62E91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Н. А. Некрасов " Кому на Руси жить хорошо?" </w:t>
      </w:r>
    </w:p>
    <w:p w:rsidR="00E62E91" w:rsidRDefault="00E62E91" w:rsidP="00E62E91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Н. С. Лесков "Очарованный странник". </w:t>
      </w:r>
    </w:p>
    <w:p w:rsidR="00E62E91" w:rsidRPr="00E62E91" w:rsidRDefault="00E62E91" w:rsidP="00E62E91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7. Ф. М. Достоевский. "Пр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еступление и наказание"</w:t>
      </w: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2E91" w:rsidRPr="00E62E91" w:rsidRDefault="00E62E91" w:rsidP="00E62E91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Л. Н. Толстой "Война и мир". </w:t>
      </w:r>
    </w:p>
    <w:p w:rsidR="00E62E91" w:rsidRPr="00E62E91" w:rsidRDefault="00E62E91" w:rsidP="00E62E91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9. А. П. Чехов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"Дом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мезонимом</w:t>
      </w:r>
      <w:proofErr w:type="spell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"Человек в футляре", "Крыжовник", "О любви", "Дама с собачкой", "Вишневый сад". </w:t>
      </w:r>
    </w:p>
    <w:p w:rsidR="00E62E91" w:rsidRPr="00E62E91" w:rsidRDefault="00E62E91" w:rsidP="00E62E91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Г. Чернышевский </w:t>
      </w: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делать?</w:t>
      </w: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E91" w:rsidRDefault="00E62E91" w:rsidP="00E62E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класс: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Куприн  «Гранатовый браслет», «Олеся»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Андреев «Большой шлем»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  «На дне».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Бунин «Господин из Сан-Франциско», «Чистый понедельник», «Антоновские яблоки»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Островский «Как закалялась сталь»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Шолохов «Тихий Дон»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М. А. Булгаков «Мастер и Маргарита», «Белая гвардия»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Фадеев «Молодая гвардия»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О. Богомолов «В августе сорок четвертого»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Васильев «В списках не значился»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Ю. Бондарев «Горячий снег»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П. Некрасова «В окопах Сталинграда»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С. Розов «Вечно живые»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Пастернак «Доктор Живаго»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Солженицын «Один день Ивана Денисовича»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Шукшин Рассказы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Г. Распутин «Прощание </w:t>
      </w:r>
      <w:proofErr w:type="gramStart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Матерой»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Э. Хемингуэй «Старик и море»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Ф. А. Абрамов «Деревянные кони», «Пелагея», «Алька»</w:t>
      </w:r>
    </w:p>
    <w:p w:rsidR="00E62E91" w:rsidRPr="00E62E91" w:rsidRDefault="00E62E91" w:rsidP="00E62E9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E91">
        <w:rPr>
          <w:rFonts w:ascii="Times New Roman" w:eastAsia="Times New Roman" w:hAnsi="Times New Roman" w:cs="Times New Roman"/>
          <w:sz w:val="24"/>
          <w:szCs w:val="24"/>
          <w:lang w:eastAsia="ru-RU"/>
        </w:rPr>
        <w:t>Ю. В. Трифонов «Обмен»</w:t>
      </w:r>
    </w:p>
    <w:p w:rsidR="00E62E91" w:rsidRPr="00E62E91" w:rsidRDefault="00E62E91" w:rsidP="00E62E91">
      <w:pPr>
        <w:pStyle w:val="a3"/>
        <w:shd w:val="clear" w:color="auto" w:fill="FFFFFF"/>
        <w:spacing w:before="72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2E91" w:rsidRPr="00E6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B04"/>
    <w:multiLevelType w:val="hybridMultilevel"/>
    <w:tmpl w:val="640C7770"/>
    <w:lvl w:ilvl="0" w:tplc="9D4C1B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170F85"/>
    <w:multiLevelType w:val="hybridMultilevel"/>
    <w:tmpl w:val="17660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65A"/>
    <w:multiLevelType w:val="hybridMultilevel"/>
    <w:tmpl w:val="6C9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F62B6"/>
    <w:multiLevelType w:val="hybridMultilevel"/>
    <w:tmpl w:val="5F5A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938A3"/>
    <w:multiLevelType w:val="hybridMultilevel"/>
    <w:tmpl w:val="D0AA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91"/>
    <w:rsid w:val="004C4B89"/>
    <w:rsid w:val="00E6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91"/>
    <w:pPr>
      <w:ind w:left="720"/>
      <w:contextualSpacing/>
    </w:pPr>
  </w:style>
  <w:style w:type="paragraph" w:styleId="a4">
    <w:name w:val="No Spacing"/>
    <w:uiPriority w:val="1"/>
    <w:qFormat/>
    <w:rsid w:val="00E62E9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62E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62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91"/>
    <w:pPr>
      <w:ind w:left="720"/>
      <w:contextualSpacing/>
    </w:pPr>
  </w:style>
  <w:style w:type="paragraph" w:styleId="a4">
    <w:name w:val="No Spacing"/>
    <w:uiPriority w:val="1"/>
    <w:qFormat/>
    <w:rsid w:val="00E62E9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62E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62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2025-07-15T18:46:00Z</dcterms:created>
  <dcterms:modified xsi:type="dcterms:W3CDTF">2025-07-15T19:14:00Z</dcterms:modified>
</cp:coreProperties>
</file>